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9C3C6" w14:textId="03B5A847" w:rsidR="00151B1B" w:rsidRDefault="00151B1B" w:rsidP="00151B1B">
      <w:pPr>
        <w:rPr>
          <w:rFonts w:ascii="Century Schoolbook" w:hAnsi="Century Schoolbook"/>
        </w:rPr>
      </w:pPr>
    </w:p>
    <w:p w14:paraId="6FF8456E" w14:textId="5F289CF7" w:rsidR="00655565" w:rsidRPr="00151B1B" w:rsidRDefault="00151B1B" w:rsidP="00151B1B">
      <w:pPr>
        <w:pStyle w:val="IntenseQuote"/>
        <w:ind w:left="0" w:right="0"/>
        <w:jc w:val="left"/>
        <w:rPr>
          <w:rFonts w:ascii="Cooper Black" w:hAnsi="Cooper Black"/>
          <w:i w:val="0"/>
          <w:sz w:val="24"/>
        </w:rPr>
      </w:pPr>
      <w:r w:rsidRPr="00151B1B">
        <w:rPr>
          <w:rStyle w:val="Strong"/>
          <w:rFonts w:ascii="Cooper Black" w:hAnsi="Cooper Black"/>
          <w:b w:val="0"/>
          <w:i w:val="0"/>
          <w:sz w:val="24"/>
        </w:rPr>
        <w:t>Welcome!</w:t>
      </w:r>
      <w:r w:rsidRPr="00151B1B">
        <w:rPr>
          <w:rFonts w:ascii="Cooper Black" w:hAnsi="Cooper Black"/>
          <w:i w:val="0"/>
          <w:sz w:val="24"/>
        </w:rPr>
        <w:t xml:space="preserve"> </w:t>
      </w:r>
      <w:r w:rsidRPr="00713C44">
        <w:rPr>
          <w:rFonts w:ascii="Cooper Black" w:hAnsi="Cooper Black"/>
          <w:i w:val="0"/>
          <w:sz w:val="24"/>
        </w:rPr>
        <w:t>This Integrated Technology</w:t>
      </w:r>
      <w:r w:rsidR="00323F65">
        <w:rPr>
          <w:rFonts w:ascii="Cooper Black" w:hAnsi="Cooper Black"/>
          <w:i w:val="0"/>
          <w:sz w:val="24"/>
        </w:rPr>
        <w:t xml:space="preserve"> II</w:t>
      </w:r>
      <w:r w:rsidRPr="00713C44">
        <w:rPr>
          <w:rFonts w:ascii="Cooper Black" w:hAnsi="Cooper Black"/>
          <w:i w:val="0"/>
          <w:sz w:val="24"/>
        </w:rPr>
        <w:t xml:space="preserve"> class will </w:t>
      </w:r>
      <w:r w:rsidR="006606CF" w:rsidRPr="006606CF">
        <w:rPr>
          <w:rFonts w:ascii="Cooper Black" w:hAnsi="Cooper Black"/>
          <w:i w:val="0"/>
          <w:sz w:val="24"/>
        </w:rPr>
        <w:t>introduce the essentials of entrepreneurship through the application of how entrepreneurs utilize technology to start and operate companies</w:t>
      </w:r>
      <w:r w:rsidR="006606CF">
        <w:rPr>
          <w:rFonts w:ascii="Cooper Black" w:hAnsi="Cooper Black"/>
          <w:i w:val="0"/>
          <w:sz w:val="24"/>
        </w:rPr>
        <w:t>.</w:t>
      </w:r>
    </w:p>
    <w:p w14:paraId="3357AF41" w14:textId="7E37F576" w:rsidR="00B82690" w:rsidRPr="00B92273" w:rsidRDefault="00B82690">
      <w:pPr>
        <w:rPr>
          <w:rFonts w:ascii="Century Schoolbook" w:hAnsi="Century Schoolbook"/>
        </w:rPr>
      </w:pPr>
    </w:p>
    <w:p w14:paraId="00210526" w14:textId="0AF773FF" w:rsidR="00B82690" w:rsidRPr="00B92273" w:rsidRDefault="001F20B0">
      <w:pPr>
        <w:rPr>
          <w:rFonts w:ascii="Century Schoolbook" w:hAnsi="Century Schoolbook"/>
          <w:b/>
        </w:rPr>
      </w:pPr>
      <w:r w:rsidRPr="00B92273">
        <w:rPr>
          <w:rFonts w:ascii="Century Schoolbook" w:hAnsi="Century Schoolbook"/>
          <w:b/>
        </w:rPr>
        <w:t xml:space="preserve"> </w:t>
      </w:r>
      <w:r w:rsidR="00B82690" w:rsidRPr="00B92273">
        <w:rPr>
          <w:rFonts w:ascii="Century Schoolbook" w:hAnsi="Century Schoolbook"/>
          <w:b/>
        </w:rPr>
        <w:t xml:space="preserve">Real World Challenges: </w:t>
      </w:r>
    </w:p>
    <w:p w14:paraId="5B973B70" w14:textId="5229B109" w:rsidR="00B82690" w:rsidRDefault="001F20B0" w:rsidP="007C3EC8">
      <w:pPr>
        <w:ind w:left="1440"/>
        <w:rPr>
          <w:rFonts w:ascii="Century Schoolbook" w:hAnsi="Century Schoolbook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C6C325D" wp14:editId="0B499205">
            <wp:simplePos x="0" y="0"/>
            <wp:positionH relativeFrom="column">
              <wp:posOffset>87044</wp:posOffset>
            </wp:positionH>
            <wp:positionV relativeFrom="paragraph">
              <wp:posOffset>62572</wp:posOffset>
            </wp:positionV>
            <wp:extent cx="644309" cy="562707"/>
            <wp:effectExtent l="0" t="0" r="3810" b="8890"/>
            <wp:wrapSquare wrapText="bothSides"/>
            <wp:docPr id="9" name="Picture 9" descr="Image result for bo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os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09" cy="56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690" w:rsidRPr="00151B1B">
        <w:rPr>
          <w:rFonts w:ascii="Century Schoolbook" w:hAnsi="Century Schoolbook"/>
          <w:b/>
        </w:rPr>
        <w:t>Unit 1</w:t>
      </w:r>
      <w:r w:rsidR="00151B1B" w:rsidRPr="00151B1B">
        <w:rPr>
          <w:rFonts w:ascii="Century Schoolbook" w:hAnsi="Century Schoolbook"/>
          <w:b/>
        </w:rPr>
        <w:t xml:space="preserve"> </w:t>
      </w:r>
      <w:r w:rsidR="00C32322">
        <w:rPr>
          <w:rFonts w:ascii="Century Schoolbook" w:hAnsi="Century Schoolbook"/>
          <w:b/>
        </w:rPr>
        <w:t>–</w:t>
      </w:r>
      <w:r w:rsidR="00151B1B" w:rsidRPr="00151B1B">
        <w:rPr>
          <w:rFonts w:ascii="Century Schoolbook" w:hAnsi="Century Schoolbook"/>
          <w:b/>
        </w:rPr>
        <w:t xml:space="preserve"> </w:t>
      </w:r>
      <w:r w:rsidR="00C32322">
        <w:rPr>
          <w:rFonts w:ascii="Century Schoolbook" w:hAnsi="Century Schoolbook"/>
          <w:b/>
        </w:rPr>
        <w:t>Who’s the Boss:</w:t>
      </w:r>
      <w:r w:rsidR="00B82690" w:rsidRPr="00B92273">
        <w:rPr>
          <w:rFonts w:ascii="Century Schoolbook" w:hAnsi="Century Schoolbook"/>
        </w:rPr>
        <w:t xml:space="preserve"> </w:t>
      </w:r>
      <w:r w:rsidR="00966188">
        <w:rPr>
          <w:rFonts w:ascii="Century Schoolbook" w:hAnsi="Century Schoolbook"/>
        </w:rPr>
        <w:t xml:space="preserve">Entrepreneurs </w:t>
      </w:r>
      <w:r w:rsidR="00437549">
        <w:rPr>
          <w:rFonts w:ascii="Century Schoolbook" w:hAnsi="Century Schoolbook"/>
        </w:rPr>
        <w:t>launch and run small businesses in hopes to become successful.  In this unit, you’ll learn about different entrepreneurs</w:t>
      </w:r>
      <w:r w:rsidR="00451470">
        <w:rPr>
          <w:rFonts w:ascii="Century Schoolbook" w:hAnsi="Century Schoolbook"/>
        </w:rPr>
        <w:t xml:space="preserve"> and their businesses.  You’ll create a narrated PowerPoint to share information with your classmates</w:t>
      </w:r>
      <w:r w:rsidR="009B713C">
        <w:rPr>
          <w:rFonts w:ascii="Century Schoolbook" w:hAnsi="Century Schoolbook"/>
        </w:rPr>
        <w:t xml:space="preserve">. Additionally, you’ll meet an entrepreneur from the community. </w:t>
      </w:r>
      <w:r w:rsidR="00B82690" w:rsidRPr="00B92273">
        <w:rPr>
          <w:rFonts w:ascii="Century Schoolbook" w:hAnsi="Century Schoolbook"/>
        </w:rPr>
        <w:t xml:space="preserve">  </w:t>
      </w:r>
    </w:p>
    <w:p w14:paraId="6F801041" w14:textId="177ABC06" w:rsidR="007C3EC8" w:rsidRPr="00B92273" w:rsidRDefault="007C3EC8" w:rsidP="007C3EC8">
      <w:pPr>
        <w:ind w:left="1440"/>
        <w:rPr>
          <w:rFonts w:ascii="Century Schoolbook" w:hAnsi="Century Schoolbook"/>
        </w:rPr>
      </w:pPr>
    </w:p>
    <w:p w14:paraId="30DD23EC" w14:textId="18DA7241" w:rsidR="00B82690" w:rsidRDefault="00B803FC" w:rsidP="007C3EC8">
      <w:pPr>
        <w:ind w:left="1440"/>
        <w:rPr>
          <w:rFonts w:ascii="Century Schoolbook" w:hAnsi="Century Schoolbook"/>
        </w:rPr>
      </w:pPr>
      <w:r w:rsidRPr="00151B1B">
        <w:rPr>
          <w:rFonts w:ascii="Century Schoolbook" w:hAnsi="Century Schoolbook"/>
          <w:b/>
          <w:noProof/>
        </w:rPr>
        <w:drawing>
          <wp:anchor distT="0" distB="0" distL="114300" distR="114300" simplePos="0" relativeHeight="251657728" behindDoc="0" locked="0" layoutInCell="1" allowOverlap="1" wp14:anchorId="785B3701" wp14:editId="48B18EC8">
            <wp:simplePos x="0" y="0"/>
            <wp:positionH relativeFrom="column">
              <wp:posOffset>-75320</wp:posOffset>
            </wp:positionH>
            <wp:positionV relativeFrom="paragraph">
              <wp:posOffset>40005</wp:posOffset>
            </wp:positionV>
            <wp:extent cx="808355" cy="6223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180fd2b0b7f591cb8ecd4def4b1ebc9-business-presentation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6" t="16363" r="31730" b="38597"/>
                    <a:stretch/>
                  </pic:blipFill>
                  <pic:spPr bwMode="auto">
                    <a:xfrm>
                      <a:off x="0" y="0"/>
                      <a:ext cx="808355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690" w:rsidRPr="00151B1B">
        <w:rPr>
          <w:rFonts w:ascii="Century Schoolbook" w:hAnsi="Century Schoolbook"/>
          <w:b/>
        </w:rPr>
        <w:t>Unit 2</w:t>
      </w:r>
      <w:r w:rsidR="00151B1B" w:rsidRPr="00151B1B">
        <w:rPr>
          <w:rFonts w:ascii="Century Schoolbook" w:hAnsi="Century Schoolbook"/>
          <w:b/>
        </w:rPr>
        <w:t xml:space="preserve"> – </w:t>
      </w:r>
      <w:r w:rsidR="00EE44A2">
        <w:rPr>
          <w:rFonts w:ascii="Century Schoolbook" w:hAnsi="Century Schoolbook"/>
          <w:b/>
        </w:rPr>
        <w:t>We’re in Business</w:t>
      </w:r>
      <w:r w:rsidR="00B82690" w:rsidRPr="00B92273">
        <w:rPr>
          <w:rFonts w:ascii="Century Schoolbook" w:hAnsi="Century Schoolbook"/>
        </w:rPr>
        <w:t xml:space="preserve">: </w:t>
      </w:r>
      <w:r w:rsidR="00187032">
        <w:rPr>
          <w:rFonts w:ascii="Century Schoolbook" w:hAnsi="Century Schoolbook"/>
        </w:rPr>
        <w:t xml:space="preserve">Planning, researching, and developing a plan is the first task in creating your own business.  You’ll use advance skills in Microsoft Word to come up with a business plan for your own </w:t>
      </w:r>
      <w:r w:rsidR="008429B6">
        <w:rPr>
          <w:rFonts w:ascii="Century Schoolbook" w:hAnsi="Century Schoolbook"/>
        </w:rPr>
        <w:t xml:space="preserve">company. Using prior knowledge of Microsoft Excel will help </w:t>
      </w:r>
      <w:r w:rsidR="00457D59">
        <w:rPr>
          <w:rFonts w:ascii="Century Schoolbook" w:hAnsi="Century Schoolbook"/>
        </w:rPr>
        <w:t xml:space="preserve">determine financial data for your business too. </w:t>
      </w:r>
    </w:p>
    <w:p w14:paraId="030C0A79" w14:textId="481991CB" w:rsidR="007C3EC8" w:rsidRPr="00B92273" w:rsidRDefault="00F0653B" w:rsidP="007C3EC8">
      <w:pPr>
        <w:ind w:left="1440"/>
        <w:rPr>
          <w:rFonts w:ascii="Century Schoolbook" w:hAnsi="Century Schoolbook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774FC22" wp14:editId="4798DADA">
            <wp:simplePos x="0" y="0"/>
            <wp:positionH relativeFrom="column">
              <wp:posOffset>-42158</wp:posOffset>
            </wp:positionH>
            <wp:positionV relativeFrom="paragraph">
              <wp:posOffset>286385</wp:posOffset>
            </wp:positionV>
            <wp:extent cx="773723" cy="806422"/>
            <wp:effectExtent l="0" t="0" r="7620" b="0"/>
            <wp:wrapSquare wrapText="bothSides"/>
            <wp:docPr id="6" name="Picture 6" descr="Image result for prom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omo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5" r="28463"/>
                    <a:stretch/>
                  </pic:blipFill>
                  <pic:spPr bwMode="auto">
                    <a:xfrm>
                      <a:off x="0" y="0"/>
                      <a:ext cx="773723" cy="80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FA096" w14:textId="481E290C" w:rsidR="00B82690" w:rsidRPr="00B92273" w:rsidRDefault="00F0653B" w:rsidP="007C3EC8">
      <w:pPr>
        <w:ind w:left="1440"/>
        <w:rPr>
          <w:rFonts w:ascii="Century Schoolbook" w:hAnsi="Century Schoolbook"/>
        </w:rPr>
      </w:pPr>
      <w:r w:rsidRPr="00151B1B">
        <w:rPr>
          <w:rFonts w:ascii="Century Schoolbook" w:hAnsi="Century Schoolbook"/>
          <w:b/>
        </w:rPr>
        <w:t xml:space="preserve"> </w:t>
      </w:r>
      <w:r w:rsidR="00B82690" w:rsidRPr="00151B1B">
        <w:rPr>
          <w:rFonts w:ascii="Century Schoolbook" w:hAnsi="Century Schoolbook"/>
          <w:b/>
        </w:rPr>
        <w:t>Unit 3</w:t>
      </w:r>
      <w:r w:rsidR="00151B1B" w:rsidRPr="00151B1B">
        <w:rPr>
          <w:rFonts w:ascii="Century Schoolbook" w:hAnsi="Century Schoolbook"/>
          <w:b/>
        </w:rPr>
        <w:t xml:space="preserve"> – </w:t>
      </w:r>
      <w:r w:rsidR="00457D59">
        <w:rPr>
          <w:rFonts w:ascii="Century Schoolbook" w:hAnsi="Century Schoolbook"/>
          <w:b/>
        </w:rPr>
        <w:t>Digital Media</w:t>
      </w:r>
      <w:r w:rsidR="00B82690" w:rsidRPr="00B92273">
        <w:rPr>
          <w:rFonts w:ascii="Century Schoolbook" w:hAnsi="Century Schoolbook"/>
        </w:rPr>
        <w:t xml:space="preserve">: </w:t>
      </w:r>
      <w:r w:rsidR="00F05F69">
        <w:rPr>
          <w:rFonts w:ascii="Century Schoolbook" w:hAnsi="Century Schoolbook"/>
          <w:color w:val="333333"/>
        </w:rPr>
        <w:t xml:space="preserve">Once you have a plan for business, it’s time to let the community know about it!  In this unit, you’ll create a commercial for your business to market your products.  </w:t>
      </w:r>
      <w:r w:rsidR="001E5833">
        <w:rPr>
          <w:rFonts w:ascii="Century Schoolbook" w:hAnsi="Century Schoolbook"/>
          <w:color w:val="333333"/>
        </w:rPr>
        <w:t xml:space="preserve">You’ll learn how social media can help </w:t>
      </w:r>
      <w:r w:rsidR="003B7355">
        <w:rPr>
          <w:rFonts w:ascii="Century Schoolbook" w:hAnsi="Century Schoolbook"/>
          <w:color w:val="333333"/>
        </w:rPr>
        <w:t>inform your customers</w:t>
      </w:r>
      <w:r w:rsidR="00B803FC">
        <w:rPr>
          <w:rFonts w:ascii="Century Schoolbook" w:hAnsi="Century Schoolbook"/>
          <w:color w:val="333333"/>
        </w:rPr>
        <w:t xml:space="preserve"> </w:t>
      </w:r>
      <w:r w:rsidR="001E5833">
        <w:rPr>
          <w:rFonts w:ascii="Century Schoolbook" w:hAnsi="Century Schoolbook"/>
          <w:color w:val="333333"/>
        </w:rPr>
        <w:t xml:space="preserve">and create different digital media projects to </w:t>
      </w:r>
      <w:r w:rsidR="00F716DC">
        <w:rPr>
          <w:rFonts w:ascii="Century Schoolbook" w:hAnsi="Century Schoolbook"/>
          <w:color w:val="333333"/>
        </w:rPr>
        <w:t xml:space="preserve">market your business using a variety of tools. </w:t>
      </w:r>
      <w:r w:rsidR="00B803FC">
        <w:rPr>
          <w:rFonts w:ascii="Century Schoolbook" w:hAnsi="Century Schoolbook"/>
          <w:color w:val="333333"/>
        </w:rPr>
        <w:t>The final project consists of a “Shark Tank” pitch to help promote your company.</w:t>
      </w:r>
    </w:p>
    <w:p w14:paraId="7DA1FA98" w14:textId="2361E09B" w:rsidR="00B82690" w:rsidRDefault="00B82690">
      <w:r>
        <w:br w:type="page"/>
      </w:r>
    </w:p>
    <w:p w14:paraId="74AB603F" w14:textId="088BD4CB" w:rsidR="00E25707" w:rsidRDefault="00E25707"/>
    <w:p w14:paraId="2CBEE834" w14:textId="77777777" w:rsidR="0060443B" w:rsidRDefault="0060443B" w:rsidP="00F90A68">
      <w:pPr>
        <w:pStyle w:val="paragraph"/>
        <w:jc w:val="center"/>
        <w:textAlignment w:val="baseline"/>
        <w:rPr>
          <w:rFonts w:ascii="Century Schoolbook" w:hAnsi="Century Schoolbook"/>
          <w:b/>
          <w:sz w:val="22"/>
          <w:szCs w:val="22"/>
        </w:rPr>
      </w:pPr>
    </w:p>
    <w:p w14:paraId="642EAD80" w14:textId="2029AE2B" w:rsidR="00F90A68" w:rsidRPr="0060443B" w:rsidRDefault="00F90A68" w:rsidP="00F90A68">
      <w:pPr>
        <w:pStyle w:val="paragraph"/>
        <w:jc w:val="center"/>
        <w:textAlignment w:val="baseline"/>
        <w:rPr>
          <w:rFonts w:ascii="Century Schoolbook" w:hAnsi="Century Schoolbook"/>
          <w:sz w:val="22"/>
          <w:szCs w:val="22"/>
        </w:rPr>
      </w:pPr>
      <w:r w:rsidRPr="0060443B">
        <w:rPr>
          <w:rFonts w:ascii="Century Schoolbook" w:hAnsi="Century Schoolbook"/>
          <w:b/>
          <w:sz w:val="22"/>
          <w:szCs w:val="22"/>
        </w:rPr>
        <w:t xml:space="preserve">Unit 1 Outline: </w:t>
      </w:r>
      <w:r w:rsidR="0060443B">
        <w:rPr>
          <w:rFonts w:ascii="Century Schoolbook" w:hAnsi="Century Schoolbook"/>
          <w:b/>
          <w:sz w:val="22"/>
          <w:szCs w:val="22"/>
        </w:rPr>
        <w:t>Who’s the Boss</w:t>
      </w:r>
    </w:p>
    <w:tbl>
      <w:tblPr>
        <w:tblW w:w="1098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7920"/>
      </w:tblGrid>
      <w:tr w:rsidR="00F90A68" w:rsidRPr="0060443B" w14:paraId="1B461939" w14:textId="77777777" w:rsidTr="000166ED"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C2EC47" w14:textId="77777777" w:rsidR="00F90A68" w:rsidRPr="0060443B" w:rsidRDefault="00F90A68" w:rsidP="00104D5B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hAnsi="Century Schoolbook"/>
                <w:b/>
              </w:rPr>
              <w:t>Lesson #</w:t>
            </w:r>
          </w:p>
        </w:tc>
        <w:tc>
          <w:tcPr>
            <w:tcW w:w="792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F4565" w14:textId="77777777" w:rsidR="00F90A68" w:rsidRPr="0060443B" w:rsidRDefault="00F90A68" w:rsidP="00104D5B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hAnsi="Century Schoolbook"/>
                <w:b/>
              </w:rPr>
              <w:t>Summary of Lesson Plan</w:t>
            </w:r>
          </w:p>
        </w:tc>
      </w:tr>
      <w:tr w:rsidR="00F90A68" w:rsidRPr="0060443B" w14:paraId="56306B13" w14:textId="77777777" w:rsidTr="000166ED">
        <w:tc>
          <w:tcPr>
            <w:tcW w:w="30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257E7" w14:textId="77777777" w:rsidR="00F90A68" w:rsidRPr="0060443B" w:rsidRDefault="00F90A68" w:rsidP="00104D5B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1 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31B99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What is entrepreneurship?</w:t>
            </w:r>
          </w:p>
          <w:p w14:paraId="22B69EF7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Lemonade Stand (Supply/Demand, how to make profit)</w:t>
            </w:r>
          </w:p>
          <w:p w14:paraId="52FD303D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Introduce Entrepreneurship project</w:t>
            </w:r>
          </w:p>
        </w:tc>
      </w:tr>
      <w:tr w:rsidR="00F90A68" w:rsidRPr="0060443B" w14:paraId="379F4D4F" w14:textId="77777777" w:rsidTr="000166ED">
        <w:tc>
          <w:tcPr>
            <w:tcW w:w="30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8ACB8" w14:textId="77777777" w:rsidR="00F90A68" w:rsidRPr="0060443B" w:rsidRDefault="00F90A68" w:rsidP="00104D5B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2 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6C924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Choose an Entrepreneur</w:t>
            </w:r>
          </w:p>
          <w:p w14:paraId="046F29B2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Begin Research on an Entrepreneur</w:t>
            </w:r>
          </w:p>
        </w:tc>
      </w:tr>
      <w:tr w:rsidR="00F90A68" w:rsidRPr="0060443B" w14:paraId="6E77DB8D" w14:textId="77777777" w:rsidTr="000166ED">
        <w:tc>
          <w:tcPr>
            <w:tcW w:w="30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599A7" w14:textId="77777777" w:rsidR="00F90A68" w:rsidRPr="0060443B" w:rsidRDefault="00F90A68" w:rsidP="00104D5B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 xml:space="preserve">3 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48039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Research and construct PowerPoint Presentation on an Entrepreneur</w:t>
            </w:r>
          </w:p>
        </w:tc>
      </w:tr>
      <w:tr w:rsidR="00F90A68" w:rsidRPr="0060443B" w14:paraId="45D2187F" w14:textId="77777777" w:rsidTr="000166ED">
        <w:tc>
          <w:tcPr>
            <w:tcW w:w="30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EB00E" w14:textId="77777777" w:rsidR="00F90A68" w:rsidRPr="0060443B" w:rsidRDefault="00F90A68" w:rsidP="00104D5B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4 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4B811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Record Narration in PowerPoint</w:t>
            </w:r>
          </w:p>
          <w:p w14:paraId="0CB639BF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Time Transitions &amp; Animations in PowerPoint</w:t>
            </w:r>
          </w:p>
        </w:tc>
      </w:tr>
      <w:tr w:rsidR="00F90A68" w:rsidRPr="0060443B" w14:paraId="0391690B" w14:textId="77777777" w:rsidTr="000166ED">
        <w:tc>
          <w:tcPr>
            <w:tcW w:w="30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29E40" w14:textId="77777777" w:rsidR="00F90A68" w:rsidRPr="0060443B" w:rsidRDefault="00F90A68" w:rsidP="00104D5B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5 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DB620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Post Presentations on Discussion board in Canvas</w:t>
            </w:r>
          </w:p>
          <w:p w14:paraId="7CC097ED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Review and post feedback on presentations using the discussion board</w:t>
            </w:r>
          </w:p>
        </w:tc>
      </w:tr>
      <w:tr w:rsidR="00F90A68" w:rsidRPr="0060443B" w14:paraId="3074C5BC" w14:textId="77777777" w:rsidTr="000166ED">
        <w:tc>
          <w:tcPr>
            <w:tcW w:w="30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78DE7" w14:textId="77777777" w:rsidR="00F90A68" w:rsidRPr="0060443B" w:rsidRDefault="00F90A68" w:rsidP="00104D5B">
            <w:pPr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6 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BDEFE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>Meet an Entrepreneur (Entrepreneur from the area will come to speak about their business, how they started, and what they do to make profits)</w:t>
            </w:r>
          </w:p>
          <w:p w14:paraId="3DF6645B" w14:textId="77777777" w:rsidR="00F90A68" w:rsidRPr="0060443B" w:rsidRDefault="00F90A68" w:rsidP="00F90A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</w:rPr>
            </w:pPr>
            <w:r w:rsidRPr="0060443B">
              <w:rPr>
                <w:rFonts w:ascii="Century Schoolbook" w:eastAsia="Times New Roman" w:hAnsi="Century Schoolbook" w:cs="Times New Roman"/>
              </w:rPr>
              <w:t xml:space="preserve">Reflection (College and Career Readiness) </w:t>
            </w:r>
          </w:p>
        </w:tc>
      </w:tr>
    </w:tbl>
    <w:p w14:paraId="21B07E54" w14:textId="69B8C557" w:rsidR="00442341" w:rsidRPr="0060443B" w:rsidRDefault="00442341">
      <w:pPr>
        <w:rPr>
          <w:rFonts w:ascii="Century Schoolbook" w:hAnsi="Century Schoolbook"/>
        </w:rPr>
      </w:pPr>
    </w:p>
    <w:p w14:paraId="5800F531" w14:textId="77777777" w:rsidR="00D226A8" w:rsidRPr="0060443B" w:rsidRDefault="00D226A8">
      <w:pPr>
        <w:rPr>
          <w:rFonts w:ascii="Century Schoolbook" w:hAnsi="Century Schoolbook"/>
          <w:b/>
        </w:rPr>
      </w:pPr>
      <w:r w:rsidRPr="0060443B">
        <w:rPr>
          <w:rFonts w:ascii="Century Schoolbook" w:hAnsi="Century Schoolbook"/>
          <w:b/>
        </w:rPr>
        <w:br w:type="page"/>
      </w:r>
    </w:p>
    <w:p w14:paraId="0A3185F1" w14:textId="77777777" w:rsidR="00D226A8" w:rsidRPr="0060443B" w:rsidRDefault="00D226A8" w:rsidP="000166ED">
      <w:pPr>
        <w:jc w:val="center"/>
        <w:rPr>
          <w:rFonts w:ascii="Century Schoolbook" w:hAnsi="Century Schoolbook"/>
          <w:b/>
        </w:rPr>
      </w:pPr>
    </w:p>
    <w:p w14:paraId="0757E768" w14:textId="77777777" w:rsidR="00D226A8" w:rsidRPr="0060443B" w:rsidRDefault="00D226A8" w:rsidP="000166ED">
      <w:pPr>
        <w:jc w:val="center"/>
        <w:rPr>
          <w:rFonts w:ascii="Century Schoolbook" w:hAnsi="Century Schoolbook"/>
          <w:b/>
        </w:rPr>
      </w:pPr>
    </w:p>
    <w:p w14:paraId="29E51819" w14:textId="77777777" w:rsidR="00D226A8" w:rsidRPr="0060443B" w:rsidRDefault="00D226A8" w:rsidP="000166ED">
      <w:pPr>
        <w:jc w:val="center"/>
        <w:rPr>
          <w:rFonts w:ascii="Century Schoolbook" w:hAnsi="Century Schoolbook"/>
          <w:b/>
        </w:rPr>
      </w:pPr>
    </w:p>
    <w:p w14:paraId="336D178F" w14:textId="5994419E" w:rsidR="000166ED" w:rsidRPr="0060443B" w:rsidRDefault="000166ED" w:rsidP="000166ED">
      <w:pPr>
        <w:jc w:val="center"/>
        <w:rPr>
          <w:rFonts w:ascii="Century Schoolbook" w:hAnsi="Century Schoolbook"/>
        </w:rPr>
      </w:pPr>
      <w:r w:rsidRPr="0060443B">
        <w:rPr>
          <w:rFonts w:ascii="Century Schoolbook" w:hAnsi="Century Schoolbook"/>
          <w:b/>
        </w:rPr>
        <w:t xml:space="preserve">Unit 2 Outline: </w:t>
      </w:r>
      <w:r w:rsidR="0060443B">
        <w:rPr>
          <w:rFonts w:ascii="Century Schoolbook" w:hAnsi="Century Schoolbook"/>
          <w:b/>
        </w:rPr>
        <w:t>We’re in Business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2776"/>
        <w:gridCol w:w="8204"/>
      </w:tblGrid>
      <w:tr w:rsidR="000166ED" w:rsidRPr="0060443B" w14:paraId="5019B060" w14:textId="77777777" w:rsidTr="000166ED">
        <w:trPr>
          <w:trHeight w:val="233"/>
        </w:trPr>
        <w:tc>
          <w:tcPr>
            <w:tcW w:w="2776" w:type="dxa"/>
          </w:tcPr>
          <w:p w14:paraId="7B2D99F2" w14:textId="77777777" w:rsidR="000166ED" w:rsidRPr="0060443B" w:rsidRDefault="000166ED" w:rsidP="00104D5B">
            <w:pPr>
              <w:rPr>
                <w:rFonts w:ascii="Century Schoolbook" w:hAnsi="Century Schoolbook"/>
                <w:b/>
              </w:rPr>
            </w:pPr>
            <w:r w:rsidRPr="0060443B">
              <w:rPr>
                <w:rFonts w:ascii="Century Schoolbook" w:hAnsi="Century Schoolbook"/>
                <w:b/>
              </w:rPr>
              <w:t>Lesson #</w:t>
            </w:r>
          </w:p>
        </w:tc>
        <w:tc>
          <w:tcPr>
            <w:tcW w:w="8204" w:type="dxa"/>
          </w:tcPr>
          <w:p w14:paraId="1F77C051" w14:textId="77777777" w:rsidR="000166ED" w:rsidRPr="0060443B" w:rsidRDefault="000166ED" w:rsidP="00104D5B">
            <w:pPr>
              <w:rPr>
                <w:rFonts w:ascii="Century Schoolbook" w:hAnsi="Century Schoolbook"/>
                <w:b/>
              </w:rPr>
            </w:pPr>
            <w:r w:rsidRPr="0060443B">
              <w:rPr>
                <w:rFonts w:ascii="Century Schoolbook" w:hAnsi="Century Schoolbook"/>
                <w:b/>
              </w:rPr>
              <w:t>Summary of Lesson Plan</w:t>
            </w:r>
          </w:p>
        </w:tc>
      </w:tr>
      <w:tr w:rsidR="000166ED" w:rsidRPr="0060443B" w14:paraId="2FB12920" w14:textId="77777777" w:rsidTr="000166ED">
        <w:trPr>
          <w:trHeight w:val="350"/>
        </w:trPr>
        <w:tc>
          <w:tcPr>
            <w:tcW w:w="2776" w:type="dxa"/>
          </w:tcPr>
          <w:p w14:paraId="0490419F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1</w:t>
            </w:r>
          </w:p>
        </w:tc>
        <w:tc>
          <w:tcPr>
            <w:tcW w:w="8204" w:type="dxa"/>
          </w:tcPr>
          <w:p w14:paraId="2D323612" w14:textId="77777777" w:rsidR="000166ED" w:rsidRPr="0060443B" w:rsidRDefault="000166ED" w:rsidP="000166ED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Virtual Museum: Industry Descriptions (Retail v. Food v. Service)</w:t>
            </w:r>
          </w:p>
          <w:p w14:paraId="7A512B0D" w14:textId="77777777" w:rsidR="000166ED" w:rsidRPr="0060443B" w:rsidRDefault="000166ED" w:rsidP="000166ED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What’s in a business plan and introduction to Business Plan project</w:t>
            </w:r>
          </w:p>
          <w:p w14:paraId="16ED7BC0" w14:textId="77777777" w:rsidR="000166ED" w:rsidRPr="0060443B" w:rsidRDefault="000166ED" w:rsidP="000166ED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Choose a MS Word Template for a Business Plan</w:t>
            </w:r>
          </w:p>
        </w:tc>
      </w:tr>
      <w:tr w:rsidR="000166ED" w:rsidRPr="0060443B" w14:paraId="141FED95" w14:textId="77777777" w:rsidTr="000166ED">
        <w:trPr>
          <w:trHeight w:val="440"/>
        </w:trPr>
        <w:tc>
          <w:tcPr>
            <w:tcW w:w="2776" w:type="dxa"/>
          </w:tcPr>
          <w:p w14:paraId="3A838931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2</w:t>
            </w:r>
          </w:p>
        </w:tc>
        <w:tc>
          <w:tcPr>
            <w:tcW w:w="8204" w:type="dxa"/>
          </w:tcPr>
          <w:p w14:paraId="6332EB19" w14:textId="77777777" w:rsidR="000166ED" w:rsidRPr="0060443B" w:rsidRDefault="000166ED" w:rsidP="000166ED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SWOT Analysis for Business</w:t>
            </w:r>
          </w:p>
          <w:p w14:paraId="3372172B" w14:textId="77777777" w:rsidR="000166ED" w:rsidRPr="0060443B" w:rsidRDefault="000166ED" w:rsidP="000166ED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Create a Business Proposal using MS Word </w:t>
            </w:r>
          </w:p>
          <w:p w14:paraId="3AEF947A" w14:textId="77777777" w:rsidR="000166ED" w:rsidRPr="0060443B" w:rsidRDefault="000166ED" w:rsidP="000166ED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Outlook invite for meeting and Calendar Management</w:t>
            </w:r>
          </w:p>
        </w:tc>
      </w:tr>
      <w:tr w:rsidR="000166ED" w:rsidRPr="0060443B" w14:paraId="25CCFEB4" w14:textId="77777777" w:rsidTr="000166ED">
        <w:trPr>
          <w:trHeight w:val="287"/>
        </w:trPr>
        <w:tc>
          <w:tcPr>
            <w:tcW w:w="2776" w:type="dxa"/>
          </w:tcPr>
          <w:p w14:paraId="27EA17C4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3</w:t>
            </w:r>
          </w:p>
        </w:tc>
        <w:tc>
          <w:tcPr>
            <w:tcW w:w="8204" w:type="dxa"/>
          </w:tcPr>
          <w:p w14:paraId="5A9E7B3D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Create an Overview/Mission Statement for your Business (Business Plan template in MS Word)</w:t>
            </w:r>
          </w:p>
          <w:p w14:paraId="0CEAC67A" w14:textId="77777777" w:rsidR="000166ED" w:rsidRPr="0060443B" w:rsidRDefault="000166ED" w:rsidP="000166ED">
            <w:pPr>
              <w:pStyle w:val="ListParagraph"/>
              <w:numPr>
                <w:ilvl w:val="0"/>
                <w:numId w:val="12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Include Mission Statement, contact info, about the owners, about the business, table of contents, SWOT analysis</w:t>
            </w:r>
          </w:p>
        </w:tc>
      </w:tr>
      <w:tr w:rsidR="000166ED" w:rsidRPr="0060443B" w14:paraId="677AFA31" w14:textId="77777777" w:rsidTr="000166ED">
        <w:trPr>
          <w:trHeight w:val="142"/>
        </w:trPr>
        <w:tc>
          <w:tcPr>
            <w:tcW w:w="2776" w:type="dxa"/>
          </w:tcPr>
          <w:p w14:paraId="445404B3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4</w:t>
            </w:r>
          </w:p>
        </w:tc>
        <w:tc>
          <w:tcPr>
            <w:tcW w:w="8204" w:type="dxa"/>
          </w:tcPr>
          <w:p w14:paraId="6645218A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PRODUCT &amp; PRICE - Begin 4 P's of Marketing</w:t>
            </w:r>
          </w:p>
          <w:p w14:paraId="05249529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What will you charge per product, </w:t>
            </w:r>
            <w:proofErr w:type="gramStart"/>
            <w:r w:rsidRPr="0060443B">
              <w:rPr>
                <w:rFonts w:ascii="Century Schoolbook" w:hAnsi="Century Schoolbook"/>
              </w:rPr>
              <w:t>How</w:t>
            </w:r>
            <w:proofErr w:type="gramEnd"/>
            <w:r w:rsidRPr="0060443B">
              <w:rPr>
                <w:rFonts w:ascii="Century Schoolbook" w:hAnsi="Century Schoolbook"/>
              </w:rPr>
              <w:t xml:space="preserve"> will you get paid, How else will you make money from this business?</w:t>
            </w:r>
          </w:p>
        </w:tc>
      </w:tr>
      <w:tr w:rsidR="000166ED" w:rsidRPr="0060443B" w14:paraId="22585F51" w14:textId="77777777" w:rsidTr="000166ED">
        <w:trPr>
          <w:trHeight w:val="142"/>
        </w:trPr>
        <w:tc>
          <w:tcPr>
            <w:tcW w:w="2776" w:type="dxa"/>
          </w:tcPr>
          <w:p w14:paraId="73DD21C2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5</w:t>
            </w:r>
          </w:p>
        </w:tc>
        <w:tc>
          <w:tcPr>
            <w:tcW w:w="8204" w:type="dxa"/>
          </w:tcPr>
          <w:p w14:paraId="05650844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PLACE - Demographic Information and Target Market</w:t>
            </w:r>
          </w:p>
          <w:p w14:paraId="0FFAC4B0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Demographic Analysis </w:t>
            </w:r>
          </w:p>
        </w:tc>
      </w:tr>
      <w:tr w:rsidR="000166ED" w:rsidRPr="0060443B" w14:paraId="2901494B" w14:textId="77777777" w:rsidTr="000166ED">
        <w:trPr>
          <w:trHeight w:val="485"/>
        </w:trPr>
        <w:tc>
          <w:tcPr>
            <w:tcW w:w="2776" w:type="dxa"/>
          </w:tcPr>
          <w:p w14:paraId="334D75ED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6</w:t>
            </w:r>
          </w:p>
        </w:tc>
        <w:tc>
          <w:tcPr>
            <w:tcW w:w="8204" w:type="dxa"/>
          </w:tcPr>
          <w:p w14:paraId="3DB1D439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PROMOTION – How to Market your Business</w:t>
            </w:r>
          </w:p>
          <w:p w14:paraId="6A27615A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Social Media in Business (Rates/Reviews and PR)</w:t>
            </w:r>
          </w:p>
          <w:p w14:paraId="03CEA0F3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Coupons/Sales/Limited Edition</w:t>
            </w:r>
          </w:p>
        </w:tc>
      </w:tr>
      <w:tr w:rsidR="000166ED" w:rsidRPr="0060443B" w14:paraId="4791EF17" w14:textId="77777777" w:rsidTr="000166ED">
        <w:trPr>
          <w:trHeight w:val="485"/>
        </w:trPr>
        <w:tc>
          <w:tcPr>
            <w:tcW w:w="2776" w:type="dxa"/>
          </w:tcPr>
          <w:p w14:paraId="316592DF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7-10</w:t>
            </w:r>
          </w:p>
        </w:tc>
        <w:tc>
          <w:tcPr>
            <w:tcW w:w="8204" w:type="dxa"/>
          </w:tcPr>
          <w:p w14:paraId="20C03993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Evaluate Business financial decisions</w:t>
            </w:r>
          </w:p>
          <w:p w14:paraId="096D7799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Use Excel to create a financial plan (create graphs and charts)</w:t>
            </w:r>
          </w:p>
        </w:tc>
      </w:tr>
      <w:tr w:rsidR="000166ED" w:rsidRPr="0060443B" w14:paraId="42E8AFAB" w14:textId="77777777" w:rsidTr="000166ED">
        <w:trPr>
          <w:trHeight w:val="620"/>
        </w:trPr>
        <w:tc>
          <w:tcPr>
            <w:tcW w:w="2776" w:type="dxa"/>
          </w:tcPr>
          <w:p w14:paraId="448E1C46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11 - 12</w:t>
            </w:r>
          </w:p>
        </w:tc>
        <w:tc>
          <w:tcPr>
            <w:tcW w:w="8204" w:type="dxa"/>
          </w:tcPr>
          <w:p w14:paraId="1ADF77E2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Market Research</w:t>
            </w:r>
          </w:p>
          <w:p w14:paraId="0A06D366" w14:textId="77777777" w:rsidR="000166ED" w:rsidRPr="0060443B" w:rsidRDefault="000166ED" w:rsidP="000166ED">
            <w:pPr>
              <w:pStyle w:val="ListParagraph"/>
              <w:numPr>
                <w:ilvl w:val="0"/>
                <w:numId w:val="13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Utilize MS Forms to create a survey for customers</w:t>
            </w:r>
          </w:p>
        </w:tc>
      </w:tr>
      <w:tr w:rsidR="000166ED" w:rsidRPr="0060443B" w14:paraId="00D8B262" w14:textId="77777777" w:rsidTr="000166ED">
        <w:trPr>
          <w:trHeight w:val="881"/>
        </w:trPr>
        <w:tc>
          <w:tcPr>
            <w:tcW w:w="2776" w:type="dxa"/>
          </w:tcPr>
          <w:p w14:paraId="73A81520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13 - 15</w:t>
            </w:r>
          </w:p>
        </w:tc>
        <w:tc>
          <w:tcPr>
            <w:tcW w:w="8204" w:type="dxa"/>
          </w:tcPr>
          <w:p w14:paraId="123F5CF2" w14:textId="77777777" w:rsidR="000166ED" w:rsidRPr="0060443B" w:rsidRDefault="000166ED" w:rsidP="000166ED">
            <w:pPr>
              <w:pStyle w:val="ListParagraph"/>
              <w:numPr>
                <w:ilvl w:val="0"/>
                <w:numId w:val="14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Format a Business Plan in MS Word: Header/Footer, margins, Different Header on first page, cover page, page numbers. </w:t>
            </w:r>
          </w:p>
          <w:p w14:paraId="23DD6E2E" w14:textId="77777777" w:rsidR="000166ED" w:rsidRPr="0060443B" w:rsidRDefault="000166ED" w:rsidP="000166ED">
            <w:pPr>
              <w:pStyle w:val="ListParagraph"/>
              <w:numPr>
                <w:ilvl w:val="0"/>
                <w:numId w:val="14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Create a Table of content w/hyperlinks, watermark, picture alignment.</w:t>
            </w:r>
          </w:p>
        </w:tc>
      </w:tr>
      <w:tr w:rsidR="000166ED" w:rsidRPr="0060443B" w14:paraId="5385475F" w14:textId="77777777" w:rsidTr="000166ED">
        <w:trPr>
          <w:trHeight w:val="620"/>
        </w:trPr>
        <w:tc>
          <w:tcPr>
            <w:tcW w:w="2776" w:type="dxa"/>
          </w:tcPr>
          <w:p w14:paraId="143FFAA6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16</w:t>
            </w:r>
          </w:p>
        </w:tc>
        <w:tc>
          <w:tcPr>
            <w:tcW w:w="8204" w:type="dxa"/>
          </w:tcPr>
          <w:p w14:paraId="757F69C0" w14:textId="77777777" w:rsidR="000166ED" w:rsidRPr="0060443B" w:rsidRDefault="000166ED" w:rsidP="000166ED">
            <w:pPr>
              <w:pStyle w:val="ListParagraph"/>
              <w:numPr>
                <w:ilvl w:val="0"/>
                <w:numId w:val="15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Save Document as PDF</w:t>
            </w:r>
          </w:p>
          <w:p w14:paraId="3408DFFA" w14:textId="77777777" w:rsidR="000166ED" w:rsidRPr="0060443B" w:rsidRDefault="000166ED" w:rsidP="000166ED">
            <w:pPr>
              <w:pStyle w:val="ListParagraph"/>
              <w:numPr>
                <w:ilvl w:val="0"/>
                <w:numId w:val="15"/>
              </w:numPr>
              <w:ind w:left="712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Unit Reflection</w:t>
            </w:r>
          </w:p>
        </w:tc>
      </w:tr>
    </w:tbl>
    <w:p w14:paraId="3B0FE147" w14:textId="77777777" w:rsidR="000166ED" w:rsidRPr="0060443B" w:rsidRDefault="000166ED" w:rsidP="000166ED">
      <w:pPr>
        <w:rPr>
          <w:rFonts w:ascii="Century Schoolbook" w:hAnsi="Century Schoolbook"/>
        </w:rPr>
      </w:pPr>
    </w:p>
    <w:p w14:paraId="6B422B7F" w14:textId="77777777" w:rsidR="000166ED" w:rsidRPr="0060443B" w:rsidRDefault="000166ED" w:rsidP="000166ED">
      <w:pPr>
        <w:rPr>
          <w:rFonts w:ascii="Century Schoolbook" w:hAnsi="Century Schoolbook"/>
        </w:rPr>
      </w:pPr>
    </w:p>
    <w:p w14:paraId="648B84A5" w14:textId="77777777" w:rsidR="000166ED" w:rsidRPr="0060443B" w:rsidRDefault="000166ED" w:rsidP="000166ED">
      <w:pPr>
        <w:rPr>
          <w:rFonts w:ascii="Century Schoolbook" w:hAnsi="Century Schoolbook"/>
        </w:rPr>
      </w:pPr>
    </w:p>
    <w:p w14:paraId="576CA227" w14:textId="77777777" w:rsidR="000166ED" w:rsidRPr="0060443B" w:rsidRDefault="000166ED" w:rsidP="000166ED">
      <w:pPr>
        <w:rPr>
          <w:rFonts w:ascii="Century Schoolbook" w:hAnsi="Century Schoolbook"/>
        </w:rPr>
      </w:pPr>
    </w:p>
    <w:p w14:paraId="7D95A7CD" w14:textId="77777777" w:rsidR="000166ED" w:rsidRPr="0060443B" w:rsidRDefault="000166ED" w:rsidP="000166ED">
      <w:pPr>
        <w:rPr>
          <w:rFonts w:ascii="Century Schoolbook" w:hAnsi="Century Schoolbook"/>
        </w:rPr>
      </w:pPr>
    </w:p>
    <w:p w14:paraId="71536A6A" w14:textId="77777777" w:rsidR="000166ED" w:rsidRPr="0060443B" w:rsidRDefault="000166ED" w:rsidP="000166ED">
      <w:pPr>
        <w:rPr>
          <w:rFonts w:ascii="Century Schoolbook" w:hAnsi="Century Schoolbook"/>
        </w:rPr>
      </w:pPr>
    </w:p>
    <w:p w14:paraId="282669F5" w14:textId="77777777" w:rsidR="000166ED" w:rsidRPr="0060443B" w:rsidRDefault="000166ED" w:rsidP="000166ED">
      <w:pPr>
        <w:rPr>
          <w:rFonts w:ascii="Century Schoolbook" w:hAnsi="Century Schoolbook"/>
        </w:rPr>
      </w:pPr>
    </w:p>
    <w:p w14:paraId="64BBA2CF" w14:textId="77777777" w:rsidR="000166ED" w:rsidRPr="0060443B" w:rsidRDefault="000166ED" w:rsidP="000166ED">
      <w:pPr>
        <w:rPr>
          <w:rFonts w:ascii="Century Schoolbook" w:hAnsi="Century Schoolbook"/>
        </w:rPr>
      </w:pPr>
    </w:p>
    <w:p w14:paraId="0D61D1FE" w14:textId="77777777" w:rsidR="000166ED" w:rsidRPr="0060443B" w:rsidRDefault="000166ED" w:rsidP="000166ED">
      <w:pPr>
        <w:rPr>
          <w:rFonts w:ascii="Century Schoolbook" w:hAnsi="Century Schoolbook"/>
        </w:rPr>
      </w:pPr>
    </w:p>
    <w:p w14:paraId="54A49352" w14:textId="77777777" w:rsidR="00D226A8" w:rsidRPr="0060443B" w:rsidRDefault="00D226A8" w:rsidP="000166ED">
      <w:pPr>
        <w:jc w:val="center"/>
        <w:rPr>
          <w:rFonts w:ascii="Century Schoolbook" w:hAnsi="Century Schoolbook"/>
          <w:b/>
        </w:rPr>
      </w:pPr>
    </w:p>
    <w:p w14:paraId="5444F0FC" w14:textId="77777777" w:rsidR="00D226A8" w:rsidRPr="0060443B" w:rsidRDefault="00D226A8" w:rsidP="000166ED">
      <w:pPr>
        <w:jc w:val="center"/>
        <w:rPr>
          <w:rFonts w:ascii="Century Schoolbook" w:hAnsi="Century Schoolbook"/>
          <w:b/>
        </w:rPr>
      </w:pPr>
    </w:p>
    <w:p w14:paraId="7CC1BB3C" w14:textId="48B49F02" w:rsidR="000166ED" w:rsidRPr="0060443B" w:rsidRDefault="000166ED" w:rsidP="000166ED">
      <w:pPr>
        <w:jc w:val="center"/>
        <w:rPr>
          <w:rFonts w:ascii="Century Schoolbook" w:hAnsi="Century Schoolbook"/>
        </w:rPr>
      </w:pPr>
      <w:r w:rsidRPr="0060443B">
        <w:rPr>
          <w:rFonts w:ascii="Century Schoolbook" w:hAnsi="Century Schoolbook"/>
          <w:b/>
        </w:rPr>
        <w:t>Unit 3 Outline: Digital Media</w:t>
      </w: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8190"/>
      </w:tblGrid>
      <w:tr w:rsidR="000166ED" w:rsidRPr="0060443B" w14:paraId="140D4B7B" w14:textId="77777777" w:rsidTr="000166ED">
        <w:tc>
          <w:tcPr>
            <w:tcW w:w="2790" w:type="dxa"/>
          </w:tcPr>
          <w:p w14:paraId="2F38F551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  <w:b/>
              </w:rPr>
            </w:pPr>
            <w:r w:rsidRPr="0060443B">
              <w:rPr>
                <w:rFonts w:ascii="Century Schoolbook" w:hAnsi="Century Schoolbook"/>
                <w:b/>
              </w:rPr>
              <w:t>Lesson #</w:t>
            </w:r>
          </w:p>
        </w:tc>
        <w:tc>
          <w:tcPr>
            <w:tcW w:w="8190" w:type="dxa"/>
          </w:tcPr>
          <w:p w14:paraId="3727FC78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  <w:b/>
              </w:rPr>
            </w:pPr>
            <w:r w:rsidRPr="0060443B">
              <w:rPr>
                <w:rFonts w:ascii="Century Schoolbook" w:hAnsi="Century Schoolbook"/>
                <w:b/>
              </w:rPr>
              <w:t>Summary of Lesson Plan</w:t>
            </w:r>
          </w:p>
        </w:tc>
      </w:tr>
      <w:tr w:rsidR="000166ED" w:rsidRPr="0060443B" w14:paraId="18BE0435" w14:textId="77777777" w:rsidTr="000166ED">
        <w:tc>
          <w:tcPr>
            <w:tcW w:w="2790" w:type="dxa"/>
          </w:tcPr>
          <w:p w14:paraId="5D1576E3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1</w:t>
            </w:r>
          </w:p>
        </w:tc>
        <w:tc>
          <w:tcPr>
            <w:tcW w:w="8190" w:type="dxa"/>
          </w:tcPr>
          <w:p w14:paraId="1B7ECE10" w14:textId="77777777" w:rsidR="000166ED" w:rsidRPr="0060443B" w:rsidRDefault="000166ED" w:rsidP="000166ED">
            <w:pPr>
              <w:pStyle w:val="ListParagraph"/>
              <w:numPr>
                <w:ilvl w:val="0"/>
                <w:numId w:val="16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Social Media in Business</w:t>
            </w:r>
          </w:p>
          <w:p w14:paraId="6AB40F5B" w14:textId="77777777" w:rsidR="000166ED" w:rsidRPr="0060443B" w:rsidRDefault="000166ED" w:rsidP="000166ED">
            <w:pPr>
              <w:pStyle w:val="ListParagraph"/>
              <w:numPr>
                <w:ilvl w:val="0"/>
                <w:numId w:val="16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Use a Simulator to create a fake Social Media Post for Business using proper etiquette </w:t>
            </w:r>
          </w:p>
        </w:tc>
      </w:tr>
      <w:tr w:rsidR="000166ED" w:rsidRPr="0060443B" w14:paraId="59F4C894" w14:textId="77777777" w:rsidTr="000166ED">
        <w:tc>
          <w:tcPr>
            <w:tcW w:w="2790" w:type="dxa"/>
          </w:tcPr>
          <w:p w14:paraId="4CB4192E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2</w:t>
            </w:r>
          </w:p>
        </w:tc>
        <w:tc>
          <w:tcPr>
            <w:tcW w:w="8190" w:type="dxa"/>
          </w:tcPr>
          <w:p w14:paraId="3436CED5" w14:textId="77777777" w:rsidR="000166ED" w:rsidRPr="0060443B" w:rsidRDefault="000166ED" w:rsidP="000166ED">
            <w:pPr>
              <w:pStyle w:val="ListParagraph"/>
              <w:numPr>
                <w:ilvl w:val="0"/>
                <w:numId w:val="16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Introduction to Graphic Design</w:t>
            </w:r>
          </w:p>
          <w:p w14:paraId="35A9820B" w14:textId="77777777" w:rsidR="000166ED" w:rsidRPr="0060443B" w:rsidRDefault="000166ED" w:rsidP="000166ED">
            <w:pPr>
              <w:pStyle w:val="ListParagraph"/>
              <w:numPr>
                <w:ilvl w:val="0"/>
                <w:numId w:val="16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Analysis of Company Logos</w:t>
            </w:r>
          </w:p>
          <w:p w14:paraId="42EEB078" w14:textId="77777777" w:rsidR="000166ED" w:rsidRPr="0060443B" w:rsidRDefault="000166ED" w:rsidP="000166ED">
            <w:pPr>
              <w:pStyle w:val="ListParagraph"/>
              <w:numPr>
                <w:ilvl w:val="0"/>
                <w:numId w:val="16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Analyze color theory, and layout and composition </w:t>
            </w:r>
          </w:p>
        </w:tc>
      </w:tr>
      <w:tr w:rsidR="000166ED" w:rsidRPr="0060443B" w14:paraId="705C7CD0" w14:textId="77777777" w:rsidTr="000166ED">
        <w:tc>
          <w:tcPr>
            <w:tcW w:w="2790" w:type="dxa"/>
          </w:tcPr>
          <w:p w14:paraId="1EBFBF91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3 – 4 </w:t>
            </w:r>
          </w:p>
        </w:tc>
        <w:tc>
          <w:tcPr>
            <w:tcW w:w="8190" w:type="dxa"/>
          </w:tcPr>
          <w:p w14:paraId="3D24E36F" w14:textId="77777777" w:rsidR="000166ED" w:rsidRPr="0060443B" w:rsidRDefault="000166ED" w:rsidP="000166ED">
            <w:pPr>
              <w:pStyle w:val="ListParagraph"/>
              <w:numPr>
                <w:ilvl w:val="0"/>
                <w:numId w:val="20"/>
              </w:numPr>
              <w:ind w:left="699"/>
              <w:rPr>
                <w:rFonts w:ascii="Century Schoolbook" w:hAnsi="Century Schoolbook" w:cstheme="minorHAnsi"/>
              </w:rPr>
            </w:pPr>
            <w:r w:rsidRPr="0060443B">
              <w:rPr>
                <w:rFonts w:ascii="Century Schoolbook" w:hAnsi="Century Schoolbook"/>
              </w:rPr>
              <w:t>Create a logo for their Business (</w:t>
            </w:r>
            <w:proofErr w:type="spellStart"/>
            <w:r w:rsidRPr="0060443B">
              <w:rPr>
                <w:rFonts w:ascii="Century Schoolbook" w:hAnsi="Century Schoolbook"/>
              </w:rPr>
              <w:t>SumoPaint</w:t>
            </w:r>
            <w:proofErr w:type="spellEnd"/>
            <w:r w:rsidRPr="0060443B">
              <w:rPr>
                <w:rFonts w:ascii="Century Schoolbook" w:hAnsi="Century Schoolbook"/>
              </w:rPr>
              <w:t xml:space="preserve">, Canva, </w:t>
            </w:r>
            <w:proofErr w:type="spellStart"/>
            <w:r w:rsidRPr="0060443B">
              <w:rPr>
                <w:rFonts w:ascii="Century Schoolbook" w:hAnsi="Century Schoolbook"/>
              </w:rPr>
              <w:t>Venngate</w:t>
            </w:r>
            <w:proofErr w:type="spellEnd"/>
            <w:r w:rsidRPr="0060443B">
              <w:rPr>
                <w:rFonts w:ascii="Century Schoolbook" w:hAnsi="Century Schoolbook"/>
              </w:rPr>
              <w:t>, Sketchpad)</w:t>
            </w:r>
          </w:p>
          <w:p w14:paraId="4B35F749" w14:textId="77777777" w:rsidR="000166ED" w:rsidRPr="0060443B" w:rsidRDefault="000166ED" w:rsidP="000166ED">
            <w:pPr>
              <w:pStyle w:val="ListParagraph"/>
              <w:numPr>
                <w:ilvl w:val="0"/>
                <w:numId w:val="20"/>
              </w:numPr>
              <w:ind w:left="699"/>
              <w:rPr>
                <w:rFonts w:ascii="Century Schoolbook" w:hAnsi="Century Schoolbook" w:cstheme="minorHAnsi"/>
              </w:rPr>
            </w:pPr>
            <w:r w:rsidRPr="0060443B">
              <w:rPr>
                <w:rFonts w:ascii="Century Schoolbook" w:hAnsi="Century Schoolbook" w:cstheme="minorHAnsi"/>
              </w:rPr>
              <w:t>Analyze Logo Decisions (color, layout, name/slogan)</w:t>
            </w:r>
          </w:p>
        </w:tc>
      </w:tr>
      <w:tr w:rsidR="000166ED" w:rsidRPr="0060443B" w14:paraId="1B654ABF" w14:textId="77777777" w:rsidTr="000166ED">
        <w:tc>
          <w:tcPr>
            <w:tcW w:w="2790" w:type="dxa"/>
          </w:tcPr>
          <w:p w14:paraId="272D3AD7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5</w:t>
            </w:r>
          </w:p>
        </w:tc>
        <w:tc>
          <w:tcPr>
            <w:tcW w:w="8190" w:type="dxa"/>
          </w:tcPr>
          <w:p w14:paraId="0D370693" w14:textId="77777777" w:rsidR="000166ED" w:rsidRPr="0060443B" w:rsidRDefault="000166ED" w:rsidP="000166ED">
            <w:pPr>
              <w:pStyle w:val="ListParagraph"/>
              <w:numPr>
                <w:ilvl w:val="0"/>
                <w:numId w:val="21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Commercial Introduction</w:t>
            </w:r>
          </w:p>
          <w:p w14:paraId="1303FF49" w14:textId="77777777" w:rsidR="000166ED" w:rsidRPr="0060443B" w:rsidRDefault="000166ED" w:rsidP="000166ED">
            <w:pPr>
              <w:pStyle w:val="ListParagraph"/>
              <w:numPr>
                <w:ilvl w:val="0"/>
                <w:numId w:val="21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Plan and create a Script for Commercial</w:t>
            </w:r>
          </w:p>
        </w:tc>
      </w:tr>
      <w:tr w:rsidR="000166ED" w:rsidRPr="0060443B" w14:paraId="1BB380B9" w14:textId="77777777" w:rsidTr="000166ED">
        <w:tc>
          <w:tcPr>
            <w:tcW w:w="2790" w:type="dxa"/>
          </w:tcPr>
          <w:p w14:paraId="17F12FD8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6 - 7</w:t>
            </w:r>
          </w:p>
        </w:tc>
        <w:tc>
          <w:tcPr>
            <w:tcW w:w="8190" w:type="dxa"/>
          </w:tcPr>
          <w:p w14:paraId="1AC53CA0" w14:textId="77777777" w:rsidR="000166ED" w:rsidRPr="0060443B" w:rsidRDefault="000166ED" w:rsidP="000166ED">
            <w:pPr>
              <w:pStyle w:val="ListParagraph"/>
              <w:numPr>
                <w:ilvl w:val="0"/>
                <w:numId w:val="17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Film Commercial using laptops and </w:t>
            </w:r>
            <w:proofErr w:type="spellStart"/>
            <w:r w:rsidRPr="0060443B">
              <w:rPr>
                <w:rFonts w:ascii="Century Schoolbook" w:hAnsi="Century Schoolbook"/>
              </w:rPr>
              <w:t>WeVideo</w:t>
            </w:r>
            <w:proofErr w:type="spellEnd"/>
            <w:r w:rsidRPr="0060443B">
              <w:rPr>
                <w:rFonts w:ascii="Century Schoolbook" w:hAnsi="Century Schoolbook"/>
              </w:rPr>
              <w:t xml:space="preserve"> </w:t>
            </w:r>
          </w:p>
        </w:tc>
      </w:tr>
      <w:tr w:rsidR="000166ED" w:rsidRPr="0060443B" w14:paraId="42EEAEDF" w14:textId="77777777" w:rsidTr="000166ED">
        <w:trPr>
          <w:trHeight w:val="260"/>
        </w:trPr>
        <w:tc>
          <w:tcPr>
            <w:tcW w:w="2790" w:type="dxa"/>
          </w:tcPr>
          <w:p w14:paraId="505DEE55" w14:textId="77777777" w:rsidR="000166ED" w:rsidRPr="0060443B" w:rsidRDefault="000166ED" w:rsidP="00104D5B">
            <w:pPr>
              <w:jc w:val="center"/>
              <w:rPr>
                <w:rFonts w:ascii="Century Schoolbook" w:hAnsi="Century Schoolbook" w:cstheme="minorHAnsi"/>
              </w:rPr>
            </w:pPr>
            <w:r w:rsidRPr="0060443B">
              <w:rPr>
                <w:rFonts w:ascii="Century Schoolbook" w:hAnsi="Century Schoolbook"/>
              </w:rPr>
              <w:t>8</w:t>
            </w:r>
          </w:p>
        </w:tc>
        <w:tc>
          <w:tcPr>
            <w:tcW w:w="8190" w:type="dxa"/>
          </w:tcPr>
          <w:p w14:paraId="3E8D0467" w14:textId="77777777" w:rsidR="000166ED" w:rsidRPr="0060443B" w:rsidRDefault="000166ED" w:rsidP="000166ED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Use </w:t>
            </w:r>
            <w:proofErr w:type="spellStart"/>
            <w:r w:rsidRPr="0060443B">
              <w:rPr>
                <w:rFonts w:ascii="Century Schoolbook" w:hAnsi="Century Schoolbook"/>
              </w:rPr>
              <w:t>WeVideo</w:t>
            </w:r>
            <w:proofErr w:type="spellEnd"/>
            <w:r w:rsidRPr="0060443B">
              <w:rPr>
                <w:rFonts w:ascii="Century Schoolbook" w:hAnsi="Century Schoolbook"/>
              </w:rPr>
              <w:t xml:space="preserve"> and Audacity to edit Business Commercial</w:t>
            </w:r>
          </w:p>
        </w:tc>
      </w:tr>
      <w:tr w:rsidR="000166ED" w:rsidRPr="0060443B" w14:paraId="5400D8BC" w14:textId="77777777" w:rsidTr="000166ED">
        <w:tc>
          <w:tcPr>
            <w:tcW w:w="2790" w:type="dxa"/>
          </w:tcPr>
          <w:p w14:paraId="59B7777A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9 - 13</w:t>
            </w:r>
          </w:p>
        </w:tc>
        <w:tc>
          <w:tcPr>
            <w:tcW w:w="8190" w:type="dxa"/>
          </w:tcPr>
          <w:p w14:paraId="6E6F74AF" w14:textId="77777777" w:rsidR="000166ED" w:rsidRPr="0060443B" w:rsidRDefault="000166ED" w:rsidP="000166ED">
            <w:pPr>
              <w:pStyle w:val="ListParagraph"/>
              <w:numPr>
                <w:ilvl w:val="0"/>
                <w:numId w:val="18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Introduction to Menu Project for Business</w:t>
            </w:r>
          </w:p>
          <w:p w14:paraId="44DC56F5" w14:textId="77777777" w:rsidR="000166ED" w:rsidRPr="0060443B" w:rsidRDefault="000166ED" w:rsidP="000166ED">
            <w:pPr>
              <w:pStyle w:val="ListParagraph"/>
              <w:numPr>
                <w:ilvl w:val="1"/>
                <w:numId w:val="18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Choose from a variety of projects to equal 100 pts (example: Business card, web ad, coupon, address labels, etc.)</w:t>
            </w:r>
          </w:p>
        </w:tc>
      </w:tr>
      <w:tr w:rsidR="000166ED" w:rsidRPr="0060443B" w14:paraId="6B2B6095" w14:textId="77777777" w:rsidTr="000166ED">
        <w:tc>
          <w:tcPr>
            <w:tcW w:w="2790" w:type="dxa"/>
          </w:tcPr>
          <w:p w14:paraId="3F877512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14</w:t>
            </w:r>
          </w:p>
        </w:tc>
        <w:tc>
          <w:tcPr>
            <w:tcW w:w="8190" w:type="dxa"/>
          </w:tcPr>
          <w:p w14:paraId="4AA30609" w14:textId="77777777" w:rsidR="000166ED" w:rsidRPr="0060443B" w:rsidRDefault="000166ED" w:rsidP="000166ED">
            <w:pPr>
              <w:pStyle w:val="ListParagraph"/>
              <w:numPr>
                <w:ilvl w:val="0"/>
                <w:numId w:val="19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Create a Shark Tank Pitch using MS Sway (include Menu items)</w:t>
            </w:r>
          </w:p>
        </w:tc>
      </w:tr>
      <w:tr w:rsidR="000166ED" w:rsidRPr="0060443B" w14:paraId="03A7318D" w14:textId="77777777" w:rsidTr="000166ED">
        <w:tc>
          <w:tcPr>
            <w:tcW w:w="2790" w:type="dxa"/>
          </w:tcPr>
          <w:p w14:paraId="7A2521BF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15 - 17</w:t>
            </w:r>
          </w:p>
          <w:p w14:paraId="7D8C92B2" w14:textId="77777777" w:rsidR="000166ED" w:rsidRPr="0060443B" w:rsidRDefault="000166ED" w:rsidP="00104D5B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8190" w:type="dxa"/>
          </w:tcPr>
          <w:p w14:paraId="14E4AFAD" w14:textId="024C7B31" w:rsidR="000166ED" w:rsidRPr="0060443B" w:rsidRDefault="000166ED" w:rsidP="000166ED">
            <w:pPr>
              <w:pStyle w:val="ListParagraph"/>
              <w:numPr>
                <w:ilvl w:val="0"/>
                <w:numId w:val="19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>Presentation of Shark Tank</w:t>
            </w:r>
            <w:r w:rsidR="00E34A04">
              <w:rPr>
                <w:rFonts w:ascii="Century Schoolbook" w:hAnsi="Century Schoolbook"/>
              </w:rPr>
              <w:t xml:space="preserve"> pitch</w:t>
            </w:r>
            <w:bookmarkStart w:id="0" w:name="_GoBack"/>
            <w:bookmarkEnd w:id="0"/>
          </w:p>
          <w:p w14:paraId="243440D0" w14:textId="77777777" w:rsidR="000166ED" w:rsidRPr="0060443B" w:rsidRDefault="000166ED" w:rsidP="000166ED">
            <w:pPr>
              <w:pStyle w:val="ListParagraph"/>
              <w:numPr>
                <w:ilvl w:val="0"/>
                <w:numId w:val="19"/>
              </w:numPr>
              <w:rPr>
                <w:rFonts w:ascii="Century Schoolbook" w:hAnsi="Century Schoolbook"/>
              </w:rPr>
            </w:pPr>
            <w:r w:rsidRPr="0060443B">
              <w:rPr>
                <w:rFonts w:ascii="Century Schoolbook" w:hAnsi="Century Schoolbook"/>
              </w:rPr>
              <w:t xml:space="preserve">Unit Reflection  </w:t>
            </w:r>
          </w:p>
        </w:tc>
      </w:tr>
    </w:tbl>
    <w:p w14:paraId="70777FC2" w14:textId="77777777" w:rsidR="000166ED" w:rsidRPr="0060443B" w:rsidRDefault="000166ED">
      <w:pPr>
        <w:rPr>
          <w:rFonts w:ascii="Century Schoolbook" w:hAnsi="Century Schoolbook"/>
        </w:rPr>
      </w:pPr>
    </w:p>
    <w:p w14:paraId="76E1E6BD" w14:textId="411F9E80" w:rsidR="00C22E39" w:rsidRPr="0060443B" w:rsidRDefault="00C22E39">
      <w:pPr>
        <w:rPr>
          <w:rFonts w:ascii="Century Schoolbook" w:hAnsi="Century Schoolbook"/>
        </w:rPr>
      </w:pPr>
    </w:p>
    <w:p w14:paraId="75107049" w14:textId="19D94452" w:rsidR="00C22E39" w:rsidRPr="0060443B" w:rsidRDefault="00C22E39">
      <w:pPr>
        <w:rPr>
          <w:rFonts w:ascii="Century Schoolbook" w:hAnsi="Century Schoolbook"/>
        </w:rPr>
      </w:pPr>
    </w:p>
    <w:p w14:paraId="661B6A9C" w14:textId="77777777" w:rsidR="00C22E39" w:rsidRPr="0060443B" w:rsidRDefault="00C22E39">
      <w:pPr>
        <w:rPr>
          <w:rFonts w:ascii="Century Schoolbook" w:hAnsi="Century Schoolbook"/>
        </w:rPr>
      </w:pPr>
    </w:p>
    <w:p w14:paraId="575D175F" w14:textId="77777777" w:rsidR="00C22E39" w:rsidRPr="0060443B" w:rsidRDefault="00C22E39">
      <w:pPr>
        <w:rPr>
          <w:rFonts w:ascii="Century Schoolbook" w:hAnsi="Century Schoolbook"/>
        </w:rPr>
      </w:pPr>
      <w:r w:rsidRPr="0060443B">
        <w:rPr>
          <w:rFonts w:ascii="Century Schoolbook" w:hAnsi="Century Schoolbook"/>
        </w:rPr>
        <w:br w:type="page"/>
      </w:r>
    </w:p>
    <w:p w14:paraId="4F5D2EC3" w14:textId="29568210" w:rsidR="00C22E39" w:rsidRDefault="00C22E39"/>
    <w:p w14:paraId="399223AB" w14:textId="732F96DD" w:rsidR="0092623F" w:rsidRPr="00151B1B" w:rsidRDefault="0092623F" w:rsidP="006E1625">
      <w:pPr>
        <w:pStyle w:val="IntenseQuote"/>
        <w:ind w:left="0" w:right="0"/>
        <w:rPr>
          <w:rFonts w:ascii="Cooper Black" w:hAnsi="Cooper Black"/>
          <w:i w:val="0"/>
          <w:sz w:val="24"/>
        </w:rPr>
      </w:pPr>
      <w:r>
        <w:rPr>
          <w:rStyle w:val="Strong"/>
          <w:rFonts w:ascii="Cooper Black" w:hAnsi="Cooper Black"/>
          <w:b w:val="0"/>
          <w:i w:val="0"/>
          <w:sz w:val="24"/>
        </w:rPr>
        <w:t xml:space="preserve">“If it doesn’t </w:t>
      </w:r>
      <w:r w:rsidRPr="0092623F">
        <w:rPr>
          <w:rStyle w:val="Strong"/>
          <w:rFonts w:ascii="Cooper Black" w:hAnsi="Cooper Black"/>
          <w:b w:val="0"/>
          <w:sz w:val="24"/>
        </w:rPr>
        <w:t>challenge</w:t>
      </w:r>
      <w:r>
        <w:rPr>
          <w:rStyle w:val="Strong"/>
          <w:rFonts w:ascii="Cooper Black" w:hAnsi="Cooper Black"/>
          <w:b w:val="0"/>
          <w:i w:val="0"/>
          <w:sz w:val="24"/>
        </w:rPr>
        <w:t xml:space="preserve"> you, it doesn’t </w:t>
      </w:r>
      <w:r w:rsidRPr="0092623F">
        <w:rPr>
          <w:rStyle w:val="Strong"/>
          <w:rFonts w:ascii="Cooper Black" w:hAnsi="Cooper Black"/>
          <w:b w:val="0"/>
          <w:sz w:val="24"/>
        </w:rPr>
        <w:t>change</w:t>
      </w:r>
      <w:r>
        <w:rPr>
          <w:rStyle w:val="Strong"/>
          <w:rFonts w:ascii="Cooper Black" w:hAnsi="Cooper Black"/>
          <w:b w:val="0"/>
          <w:i w:val="0"/>
          <w:sz w:val="24"/>
        </w:rPr>
        <w:t xml:space="preserve"> you.” -Fred </w:t>
      </w:r>
      <w:proofErr w:type="spellStart"/>
      <w:r>
        <w:rPr>
          <w:rStyle w:val="Strong"/>
          <w:rFonts w:ascii="Cooper Black" w:hAnsi="Cooper Black"/>
          <w:b w:val="0"/>
          <w:i w:val="0"/>
          <w:sz w:val="24"/>
        </w:rPr>
        <w:t>Devito</w:t>
      </w:r>
      <w:proofErr w:type="spellEnd"/>
    </w:p>
    <w:p w14:paraId="185D6586" w14:textId="66E73E31" w:rsidR="00C22E39" w:rsidRDefault="00C22E39" w:rsidP="00C0654F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Grading Policies</w:t>
      </w:r>
    </w:p>
    <w:p w14:paraId="13C09D3D" w14:textId="2953CCEA" w:rsidR="00C22E39" w:rsidRDefault="00C22E39" w:rsidP="006E1625">
      <w:pPr>
        <w:spacing w:after="0"/>
        <w:rPr>
          <w:rFonts w:ascii="Century Schoolbook" w:hAnsi="Century Schoolbook"/>
          <w:b/>
        </w:rPr>
      </w:pPr>
    </w:p>
    <w:p w14:paraId="0EE8F312" w14:textId="6E9B4B5E" w:rsidR="00A85AE8" w:rsidRDefault="00A85AE8" w:rsidP="00C22E39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GRADES: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12570" w14:paraId="573DDCBB" w14:textId="77777777" w:rsidTr="00712570">
        <w:tc>
          <w:tcPr>
            <w:tcW w:w="2337" w:type="dxa"/>
          </w:tcPr>
          <w:p w14:paraId="55D1BDB6" w14:textId="77777777" w:rsidR="00712570" w:rsidRDefault="00712570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100-93% A</w:t>
            </w:r>
          </w:p>
          <w:p w14:paraId="6A67CC67" w14:textId="77777777" w:rsidR="00712570" w:rsidRDefault="00712570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92-90% A-</w:t>
            </w:r>
          </w:p>
          <w:p w14:paraId="63C82342" w14:textId="77777777" w:rsidR="00712570" w:rsidRDefault="00712570" w:rsidP="00C22E39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337" w:type="dxa"/>
          </w:tcPr>
          <w:p w14:paraId="56CE5286" w14:textId="2DACD280" w:rsidR="00712570" w:rsidRDefault="00D91036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89-87</w:t>
            </w:r>
            <w:r w:rsidR="00712570">
              <w:rPr>
                <w:rFonts w:ascii="Century Schoolbook" w:hAnsi="Century Schoolbook"/>
                <w:b/>
              </w:rPr>
              <w:t>% B+</w:t>
            </w:r>
          </w:p>
          <w:p w14:paraId="4440B7C5" w14:textId="4C02B81A" w:rsidR="00712570" w:rsidRDefault="00D91036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86</w:t>
            </w:r>
            <w:r w:rsidR="00712570">
              <w:rPr>
                <w:rFonts w:ascii="Century Schoolbook" w:hAnsi="Century Schoolbook"/>
                <w:b/>
              </w:rPr>
              <w:t>-83% B</w:t>
            </w:r>
          </w:p>
          <w:p w14:paraId="01D6D949" w14:textId="77777777" w:rsidR="00712570" w:rsidRDefault="00712570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82-80% B-</w:t>
            </w:r>
          </w:p>
          <w:p w14:paraId="0FFD8108" w14:textId="77777777" w:rsidR="00712570" w:rsidRDefault="00712570" w:rsidP="00C22E39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338" w:type="dxa"/>
          </w:tcPr>
          <w:p w14:paraId="30CF1D74" w14:textId="0BC8C5A3" w:rsidR="00712570" w:rsidRDefault="00712570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79-7</w:t>
            </w:r>
            <w:r w:rsidR="000E59F5">
              <w:rPr>
                <w:rFonts w:ascii="Century Schoolbook" w:hAnsi="Century Schoolbook"/>
                <w:b/>
              </w:rPr>
              <w:t>7</w:t>
            </w:r>
            <w:r>
              <w:rPr>
                <w:rFonts w:ascii="Century Schoolbook" w:hAnsi="Century Schoolbook"/>
                <w:b/>
              </w:rPr>
              <w:t>% C+</w:t>
            </w:r>
          </w:p>
          <w:p w14:paraId="14A9C3DC" w14:textId="595EF82C" w:rsidR="00712570" w:rsidRDefault="000E59F5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76</w:t>
            </w:r>
            <w:r w:rsidR="00712570">
              <w:rPr>
                <w:rFonts w:ascii="Century Schoolbook" w:hAnsi="Century Schoolbook"/>
                <w:b/>
              </w:rPr>
              <w:t>-73% C</w:t>
            </w:r>
          </w:p>
          <w:p w14:paraId="4FCB84CB" w14:textId="77777777" w:rsidR="00712570" w:rsidRDefault="00712570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72-70% C-</w:t>
            </w:r>
          </w:p>
          <w:p w14:paraId="0B4BD285" w14:textId="77777777" w:rsidR="00712570" w:rsidRDefault="00712570" w:rsidP="00C22E39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338" w:type="dxa"/>
          </w:tcPr>
          <w:p w14:paraId="0ACBB9C8" w14:textId="168FF094" w:rsidR="00712570" w:rsidRDefault="00712570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69-6</w:t>
            </w:r>
            <w:r w:rsidR="000E59F5">
              <w:rPr>
                <w:rFonts w:ascii="Century Schoolbook" w:hAnsi="Century Schoolbook"/>
                <w:b/>
              </w:rPr>
              <w:t>7</w:t>
            </w:r>
            <w:r>
              <w:rPr>
                <w:rFonts w:ascii="Century Schoolbook" w:hAnsi="Century Schoolbook"/>
                <w:b/>
              </w:rPr>
              <w:t>% D+</w:t>
            </w:r>
          </w:p>
          <w:p w14:paraId="44A2F271" w14:textId="61688968" w:rsidR="00712570" w:rsidRDefault="00712570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6</w:t>
            </w:r>
            <w:r w:rsidR="000E59F5">
              <w:rPr>
                <w:rFonts w:ascii="Century Schoolbook" w:hAnsi="Century Schoolbook"/>
                <w:b/>
              </w:rPr>
              <w:t>6</w:t>
            </w:r>
            <w:r>
              <w:rPr>
                <w:rFonts w:ascii="Century Schoolbook" w:hAnsi="Century Schoolbook"/>
                <w:b/>
              </w:rPr>
              <w:t>-63% D</w:t>
            </w:r>
          </w:p>
          <w:p w14:paraId="3A3BA926" w14:textId="0C30F173" w:rsidR="00712570" w:rsidRDefault="00712570" w:rsidP="00712570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62-60% D-</w:t>
            </w:r>
          </w:p>
          <w:p w14:paraId="76D7FE26" w14:textId="12DD0EC9" w:rsidR="00712570" w:rsidRDefault="00712570" w:rsidP="00C22E39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&gt;60% F</w:t>
            </w:r>
          </w:p>
        </w:tc>
      </w:tr>
    </w:tbl>
    <w:p w14:paraId="3522EF1E" w14:textId="791947B1" w:rsidR="00A85AE8" w:rsidRDefault="00A85AE8" w:rsidP="00C22E39">
      <w:pPr>
        <w:rPr>
          <w:rFonts w:ascii="Century Schoolbook" w:hAnsi="Century Schoolbook"/>
          <w:b/>
        </w:rPr>
      </w:pPr>
    </w:p>
    <w:p w14:paraId="59E056AC" w14:textId="4F900BAC" w:rsidR="006E1625" w:rsidRDefault="00AB49FE" w:rsidP="006E1625">
      <w:pPr>
        <w:ind w:left="720" w:hanging="72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WEIGHTED ASSESSMENTS</w:t>
      </w:r>
      <w:r w:rsidR="006E1625">
        <w:rPr>
          <w:rFonts w:ascii="Century Schoolbook" w:hAnsi="Century Schoolbook"/>
          <w:b/>
        </w:rPr>
        <w:t>:</w:t>
      </w:r>
    </w:p>
    <w:p w14:paraId="7AE42282" w14:textId="3967495C" w:rsidR="006E1625" w:rsidRDefault="006E1625" w:rsidP="006E1625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AB49FE">
        <w:rPr>
          <w:rFonts w:ascii="Century Schoolbook" w:hAnsi="Century Schoolbook"/>
        </w:rPr>
        <w:t>Formative: 20% of marking period grade</w:t>
      </w:r>
    </w:p>
    <w:p w14:paraId="4A76135B" w14:textId="4217C0C6" w:rsidR="00AB49FE" w:rsidRDefault="00AB49FE" w:rsidP="006E1625">
      <w:pPr>
        <w:ind w:left="720" w:hanging="720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ab/>
        <w:t>Summative: 80% of marking period grade</w:t>
      </w:r>
    </w:p>
    <w:p w14:paraId="6E44E0D8" w14:textId="77777777" w:rsidR="006E1625" w:rsidRDefault="006E1625" w:rsidP="00C22E39">
      <w:pPr>
        <w:rPr>
          <w:rFonts w:ascii="Century Schoolbook" w:hAnsi="Century Schoolbook"/>
          <w:b/>
        </w:rPr>
      </w:pPr>
    </w:p>
    <w:p w14:paraId="0BB4E146" w14:textId="55AD23D7" w:rsidR="00C22E39" w:rsidRDefault="00C22E39" w:rsidP="00C22E39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INFINITE CAMPUS:</w:t>
      </w:r>
    </w:p>
    <w:p w14:paraId="7FD66A29" w14:textId="686EEE10" w:rsidR="00C22E39" w:rsidRDefault="00C22E39" w:rsidP="00C22E3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Integrated Technology</w:t>
      </w:r>
      <w:r w:rsidR="00CA24BB">
        <w:rPr>
          <w:rFonts w:ascii="Century Schoolbook" w:hAnsi="Century Schoolbook"/>
        </w:rPr>
        <w:t xml:space="preserve"> II</w:t>
      </w:r>
      <w:r>
        <w:rPr>
          <w:rFonts w:ascii="Century Schoolbook" w:hAnsi="Century Schoolbook"/>
        </w:rPr>
        <w:t xml:space="preserve"> assignment grades will be posted on Infinite Campus for students and parents to view throughout the school year.  Please check IC at least once a week to monitor progress in the class. Missing assignments will be marked as a “0” until the assignment is submitted. </w:t>
      </w:r>
    </w:p>
    <w:p w14:paraId="61B046C5" w14:textId="4297D74C" w:rsidR="00C22E39" w:rsidRDefault="00C22E39" w:rsidP="00C22E39">
      <w:pPr>
        <w:rPr>
          <w:rFonts w:ascii="Century Schoolbook" w:hAnsi="Century Schoolbook"/>
        </w:rPr>
      </w:pPr>
    </w:p>
    <w:p w14:paraId="562B4F62" w14:textId="667DD879" w:rsidR="00C22E39" w:rsidRPr="00C22E39" w:rsidRDefault="00C22E39" w:rsidP="00C22E39">
      <w:pPr>
        <w:rPr>
          <w:rFonts w:ascii="Century Schoolbook" w:hAnsi="Century Schoolbook"/>
          <w:b/>
        </w:rPr>
      </w:pPr>
      <w:r w:rsidRPr="00C22E39">
        <w:rPr>
          <w:rFonts w:ascii="Century Schoolbook" w:hAnsi="Century Schoolbook"/>
          <w:b/>
        </w:rPr>
        <w:t>CANVAS</w:t>
      </w:r>
      <w:r>
        <w:rPr>
          <w:rFonts w:ascii="Century Schoolbook" w:hAnsi="Century Schoolbook"/>
          <w:b/>
        </w:rPr>
        <w:t>:</w:t>
      </w:r>
    </w:p>
    <w:p w14:paraId="5B00CF36" w14:textId="3C46B354" w:rsidR="00C22E39" w:rsidRDefault="00C22E39" w:rsidP="00C22E3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Many assignments will be submitted via the Canvas course. Canvas automatically calculates assignments in the Canvas gradebook.  Average grades in Canvas may not be accurate, as all Integrated Tech </w:t>
      </w:r>
      <w:r w:rsidR="00CA24BB">
        <w:rPr>
          <w:rFonts w:ascii="Century Schoolbook" w:hAnsi="Century Schoolbook"/>
        </w:rPr>
        <w:t xml:space="preserve">II </w:t>
      </w:r>
      <w:r>
        <w:rPr>
          <w:rFonts w:ascii="Century Schoolbook" w:hAnsi="Century Schoolbook"/>
        </w:rPr>
        <w:t xml:space="preserve">assignments will not be added to the Canvas gradebook.  Students are welcome to view their grades in Canvas for an </w:t>
      </w:r>
      <w:r w:rsidRPr="00492773">
        <w:rPr>
          <w:rFonts w:ascii="Century Schoolbook" w:hAnsi="Century Schoolbook"/>
          <w:u w:val="single"/>
        </w:rPr>
        <w:t>individual</w:t>
      </w:r>
      <w:r>
        <w:rPr>
          <w:rFonts w:ascii="Century Schoolbook" w:hAnsi="Century Schoolbook"/>
        </w:rPr>
        <w:t xml:space="preserve"> assignment</w:t>
      </w:r>
      <w:r w:rsidR="0049277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but should review final averages in Infinite Campus.</w:t>
      </w:r>
    </w:p>
    <w:p w14:paraId="1C5EA741" w14:textId="7643206F" w:rsidR="00C22E39" w:rsidRDefault="00C22E39" w:rsidP="00C22E39">
      <w:pPr>
        <w:rPr>
          <w:rFonts w:ascii="Century Schoolbook" w:hAnsi="Century Schoolbook"/>
        </w:rPr>
      </w:pPr>
    </w:p>
    <w:p w14:paraId="08402888" w14:textId="4F1F673C" w:rsidR="00C22E39" w:rsidRDefault="00C22E39" w:rsidP="00C22E39">
      <w:pPr>
        <w:rPr>
          <w:rFonts w:ascii="Century Schoolbook" w:hAnsi="Century Schoolbook"/>
        </w:rPr>
      </w:pPr>
      <w:r w:rsidRPr="00802748">
        <w:rPr>
          <w:rFonts w:ascii="Century Schoolbook" w:hAnsi="Century Schoolbook"/>
          <w:b/>
        </w:rPr>
        <w:t>RUBRICS</w:t>
      </w:r>
      <w:r>
        <w:rPr>
          <w:rFonts w:ascii="Century Schoolbook" w:hAnsi="Century Schoolbook"/>
        </w:rPr>
        <w:t>:</w:t>
      </w:r>
    </w:p>
    <w:p w14:paraId="02C844F6" w14:textId="168A0D7C" w:rsidR="00C22E39" w:rsidRDefault="00C22E39" w:rsidP="00C22E3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Most projects will be graded against a rubric or checklist.  Students should strive for the </w:t>
      </w:r>
      <w:r w:rsidR="0092623F">
        <w:rPr>
          <w:rFonts w:ascii="Century Schoolbook" w:hAnsi="Century Schoolbook"/>
        </w:rPr>
        <w:t xml:space="preserve">maximum amount of points and work to the best of their ability. </w:t>
      </w:r>
    </w:p>
    <w:p w14:paraId="49341BF9" w14:textId="6F21F5B2" w:rsidR="0092623F" w:rsidRDefault="0092623F" w:rsidP="00C22E39">
      <w:pPr>
        <w:rPr>
          <w:rFonts w:ascii="Century Schoolbook" w:hAnsi="Century Schoolbook"/>
        </w:rPr>
      </w:pPr>
    </w:p>
    <w:p w14:paraId="04DBB07E" w14:textId="03883310" w:rsidR="0092623F" w:rsidRDefault="0092623F" w:rsidP="00C22E39">
      <w:pPr>
        <w:rPr>
          <w:rFonts w:ascii="Century Schoolbook" w:hAnsi="Century Schoolbook"/>
        </w:rPr>
      </w:pPr>
      <w:r w:rsidRPr="00802748">
        <w:rPr>
          <w:rFonts w:ascii="Century Schoolbook" w:hAnsi="Century Schoolbook"/>
          <w:b/>
        </w:rPr>
        <w:t>FEEDBACK</w:t>
      </w:r>
      <w:r>
        <w:rPr>
          <w:rFonts w:ascii="Century Schoolbook" w:hAnsi="Century Schoolbook"/>
        </w:rPr>
        <w:t>:</w:t>
      </w:r>
    </w:p>
    <w:p w14:paraId="1B1B9713" w14:textId="6C0C277D" w:rsidR="0092623F" w:rsidRDefault="0092623F" w:rsidP="00C22E3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An essential element to learning is feedback.  Students will receive feedback on assignments, projects, tests, etc.  </w:t>
      </w:r>
      <w:r w:rsidR="00A85AE8">
        <w:rPr>
          <w:rFonts w:ascii="Century Schoolbook" w:hAnsi="Century Schoolbook"/>
        </w:rPr>
        <w:t xml:space="preserve">Feedback is a useful tool to determine the positive aspects and provide guidance. </w:t>
      </w:r>
    </w:p>
    <w:p w14:paraId="3CA02BEC" w14:textId="2E18C65A" w:rsidR="0078435B" w:rsidRDefault="0078435B" w:rsidP="00C22E39">
      <w:pPr>
        <w:rPr>
          <w:rFonts w:ascii="Century Schoolbook" w:hAnsi="Century Schoolbook"/>
        </w:rPr>
      </w:pPr>
    </w:p>
    <w:p w14:paraId="148D4D25" w14:textId="7A8C5E2F" w:rsidR="0019377F" w:rsidRDefault="0019377F" w:rsidP="0019377F">
      <w:pPr>
        <w:pStyle w:val="IntenseQuote"/>
        <w:ind w:left="0" w:right="0" w:firstLine="864"/>
        <w:rPr>
          <w:rFonts w:ascii="Century Schoolbook" w:hAnsi="Century Schoolbook"/>
        </w:rPr>
      </w:pPr>
      <w:r>
        <w:rPr>
          <w:rStyle w:val="Strong"/>
          <w:rFonts w:ascii="Cooper Black" w:hAnsi="Cooper Black"/>
          <w:b w:val="0"/>
          <w:i w:val="0"/>
          <w:sz w:val="24"/>
        </w:rPr>
        <w:t>“Your attendance ups your chances of being successful</w:t>
      </w:r>
      <w:r w:rsidRPr="00151B1B">
        <w:rPr>
          <w:rStyle w:val="Strong"/>
          <w:rFonts w:ascii="Cooper Black" w:hAnsi="Cooper Black"/>
          <w:b w:val="0"/>
          <w:i w:val="0"/>
          <w:sz w:val="24"/>
        </w:rPr>
        <w:t>!</w:t>
      </w:r>
      <w:r>
        <w:rPr>
          <w:rStyle w:val="Strong"/>
          <w:rFonts w:ascii="Cooper Black" w:hAnsi="Cooper Black"/>
          <w:b w:val="0"/>
          <w:i w:val="0"/>
          <w:sz w:val="24"/>
        </w:rPr>
        <w:t>” – Tyra Banks</w:t>
      </w:r>
    </w:p>
    <w:p w14:paraId="077E436A" w14:textId="7E90D020" w:rsidR="0078435B" w:rsidRPr="0019377F" w:rsidRDefault="0078435B" w:rsidP="00C0654F">
      <w:pPr>
        <w:spacing w:after="0"/>
        <w:jc w:val="center"/>
        <w:rPr>
          <w:rFonts w:ascii="Century Schoolbook" w:hAnsi="Century Schoolbook"/>
          <w:b/>
        </w:rPr>
      </w:pPr>
      <w:r w:rsidRPr="0019377F">
        <w:rPr>
          <w:rFonts w:ascii="Century Schoolbook" w:hAnsi="Century Schoolbook"/>
          <w:b/>
        </w:rPr>
        <w:t>Attendance</w:t>
      </w:r>
    </w:p>
    <w:p w14:paraId="50DE8546" w14:textId="77777777" w:rsidR="0078435B" w:rsidRDefault="0078435B" w:rsidP="00C22E39">
      <w:pPr>
        <w:rPr>
          <w:rFonts w:ascii="Century Schoolbook" w:hAnsi="Century Schoolbook"/>
        </w:rPr>
      </w:pPr>
    </w:p>
    <w:p w14:paraId="4E711332" w14:textId="49EF762A" w:rsidR="006F638A" w:rsidRPr="0019377F" w:rsidRDefault="006F638A" w:rsidP="00C22E39">
      <w:pPr>
        <w:rPr>
          <w:rFonts w:ascii="Century Schoolbook" w:hAnsi="Century Schoolbook"/>
          <w:b/>
        </w:rPr>
      </w:pPr>
      <w:r w:rsidRPr="0019377F">
        <w:rPr>
          <w:rFonts w:ascii="Century Schoolbook" w:hAnsi="Century Schoolbook"/>
          <w:b/>
        </w:rPr>
        <w:t>DAILY ATTENDANCE:</w:t>
      </w:r>
    </w:p>
    <w:p w14:paraId="029501E7" w14:textId="1FD23CB4" w:rsidR="006F638A" w:rsidRPr="006F638A" w:rsidRDefault="006F638A" w:rsidP="00C22E3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Students will have Integrated Technology</w:t>
      </w:r>
      <w:r w:rsidR="00CA24BB">
        <w:rPr>
          <w:rFonts w:ascii="Century Schoolbook" w:hAnsi="Century Schoolbook"/>
        </w:rPr>
        <w:t xml:space="preserve"> II</w:t>
      </w:r>
      <w:r>
        <w:rPr>
          <w:rFonts w:ascii="Century Schoolbook" w:hAnsi="Century Schoolbook"/>
        </w:rPr>
        <w:t xml:space="preserve"> every other day for one semester.  Attendance is expecte</w:t>
      </w:r>
      <w:r w:rsidR="000378F0">
        <w:rPr>
          <w:rFonts w:ascii="Century Schoolbook" w:hAnsi="Century Schoolbook"/>
        </w:rPr>
        <w:t>d and encouraged.</w:t>
      </w:r>
      <w:r w:rsidR="00AB49FE">
        <w:rPr>
          <w:rFonts w:ascii="Century Schoolbook" w:hAnsi="Century Schoolbook"/>
        </w:rPr>
        <w:t xml:space="preserve">  If you know that you’ll be out, please make your teacher aware of your absence. </w:t>
      </w:r>
    </w:p>
    <w:p w14:paraId="33980ED3" w14:textId="77777777" w:rsidR="006F638A" w:rsidRDefault="006F638A" w:rsidP="00C22E39">
      <w:pPr>
        <w:rPr>
          <w:rFonts w:ascii="Century Schoolbook" w:hAnsi="Century Schoolbook"/>
        </w:rPr>
      </w:pPr>
    </w:p>
    <w:p w14:paraId="349EDE58" w14:textId="62FA338A" w:rsidR="0078435B" w:rsidRDefault="0078435B" w:rsidP="00C22E39">
      <w:pPr>
        <w:rPr>
          <w:rFonts w:ascii="Century Schoolbook" w:hAnsi="Century Schoolbook"/>
        </w:rPr>
      </w:pPr>
      <w:r w:rsidRPr="0019377F">
        <w:rPr>
          <w:rFonts w:ascii="Century Schoolbook" w:hAnsi="Century Schoolbook"/>
          <w:b/>
        </w:rPr>
        <w:t>ABSENCES</w:t>
      </w:r>
      <w:r>
        <w:rPr>
          <w:rFonts w:ascii="Century Schoolbook" w:hAnsi="Century Schoolbook"/>
        </w:rPr>
        <w:t>:</w:t>
      </w:r>
    </w:p>
    <w:p w14:paraId="39D686D3" w14:textId="6594EC15" w:rsidR="0078435B" w:rsidRDefault="0078435B" w:rsidP="00C22E3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Students need to make up the work that was missed.  Students will have until the next Integrated Technology class to make up any missed work without penalty. </w:t>
      </w:r>
      <w:r w:rsidR="00AB49FE">
        <w:rPr>
          <w:rFonts w:ascii="Century Schoolbook" w:hAnsi="Century Schoolbook"/>
        </w:rPr>
        <w:t xml:space="preserve"> Please contact your teacher to see what you have missed and how you can make up the work. </w:t>
      </w:r>
    </w:p>
    <w:p w14:paraId="19BC954D" w14:textId="178651D3" w:rsidR="00C22189" w:rsidRDefault="00C22189" w:rsidP="00C22E39">
      <w:pPr>
        <w:rPr>
          <w:rFonts w:ascii="Century Schoolbook" w:hAnsi="Century Schoolbook"/>
        </w:rPr>
      </w:pPr>
    </w:p>
    <w:p w14:paraId="16FDBF0E" w14:textId="4E188CFC" w:rsidR="00C22189" w:rsidRDefault="00C22189" w:rsidP="00C22E39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LATENESS:</w:t>
      </w:r>
    </w:p>
    <w:p w14:paraId="1EE57471" w14:textId="2D5DFEA7" w:rsidR="00C22189" w:rsidRDefault="001C5260" w:rsidP="00C22E3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Summative a</w:t>
      </w:r>
      <w:r w:rsidR="00C22189">
        <w:rPr>
          <w:rFonts w:ascii="Century Schoolbook" w:hAnsi="Century Schoolbook"/>
        </w:rPr>
        <w:t>s</w:t>
      </w:r>
      <w:r>
        <w:rPr>
          <w:rFonts w:ascii="Century Schoolbook" w:hAnsi="Century Schoolbook"/>
        </w:rPr>
        <w:t>s</w:t>
      </w:r>
      <w:r w:rsidR="00C22189">
        <w:rPr>
          <w:rFonts w:ascii="Century Schoolbook" w:hAnsi="Century Schoolbook"/>
        </w:rPr>
        <w:t>ignments turned in after the due da</w:t>
      </w:r>
      <w:r w:rsidR="003360C9">
        <w:rPr>
          <w:rFonts w:ascii="Century Schoolbook" w:hAnsi="Century Schoolbook"/>
        </w:rPr>
        <w:t xml:space="preserve">te will </w:t>
      </w:r>
      <w:r w:rsidR="006D36A0">
        <w:rPr>
          <w:rFonts w:ascii="Century Schoolbook" w:hAnsi="Century Schoolbook"/>
        </w:rPr>
        <w:t xml:space="preserve">result in lost points. </w:t>
      </w:r>
    </w:p>
    <w:p w14:paraId="44BD0148" w14:textId="21E70B9A" w:rsidR="0078435B" w:rsidRDefault="0078435B" w:rsidP="00C22E39">
      <w:pPr>
        <w:rPr>
          <w:rFonts w:ascii="Century Schoolbook" w:hAnsi="Century Schoolbook"/>
        </w:rPr>
      </w:pPr>
    </w:p>
    <w:p w14:paraId="61210B35" w14:textId="5B4226A0" w:rsidR="0078435B" w:rsidRDefault="0078435B" w:rsidP="00C22E39">
      <w:pPr>
        <w:rPr>
          <w:rFonts w:ascii="Century Schoolbook" w:hAnsi="Century Schoolbook"/>
        </w:rPr>
      </w:pPr>
    </w:p>
    <w:p w14:paraId="4376106D" w14:textId="19F8131B" w:rsidR="00494F0B" w:rsidRPr="00C0654F" w:rsidRDefault="00494F0B" w:rsidP="00C0654F">
      <w:pPr>
        <w:jc w:val="center"/>
        <w:rPr>
          <w:rFonts w:ascii="Century Schoolbook" w:hAnsi="Century Schoolbook"/>
          <w:b/>
        </w:rPr>
      </w:pPr>
      <w:r w:rsidRPr="00C0654F">
        <w:rPr>
          <w:rFonts w:ascii="Century Schoolbook" w:hAnsi="Century Schoolbook"/>
          <w:b/>
        </w:rPr>
        <w:t>Supplies</w:t>
      </w:r>
    </w:p>
    <w:p w14:paraId="5D01A5C2" w14:textId="69704959" w:rsidR="00494F0B" w:rsidRDefault="00494F0B" w:rsidP="00C22E39">
      <w:pPr>
        <w:rPr>
          <w:rFonts w:ascii="Century Schoolbook" w:hAnsi="Century Schoolbook"/>
        </w:rPr>
      </w:pPr>
      <w:r w:rsidRPr="00C0654F">
        <w:rPr>
          <w:rFonts w:ascii="Century Schoolbook" w:hAnsi="Century Schoolbook"/>
          <w:b/>
        </w:rPr>
        <w:t>HEADPHONES</w:t>
      </w:r>
      <w:r>
        <w:rPr>
          <w:rFonts w:ascii="Century Schoolbook" w:hAnsi="Century Schoolbook"/>
        </w:rPr>
        <w:t>:</w:t>
      </w:r>
    </w:p>
    <w:p w14:paraId="4E8B35D4" w14:textId="497B9E61" w:rsidR="001A6B3A" w:rsidRPr="00C22E39" w:rsidRDefault="00494F0B" w:rsidP="00C22E3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All students will need to a pair of headphones.  Please bring a pair each day to class.  </w:t>
      </w:r>
      <w:r w:rsidR="001A6B3A">
        <w:rPr>
          <w:rFonts w:ascii="Century Schoolbook" w:hAnsi="Century Schoolbook"/>
        </w:rPr>
        <w:t xml:space="preserve"> </w:t>
      </w:r>
    </w:p>
    <w:sectPr w:rsidR="001A6B3A" w:rsidRPr="00C22E39" w:rsidSect="006E1625">
      <w:headerReference w:type="default" r:id="rId10"/>
      <w:pgSz w:w="12240" w:h="15840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E48E1" w14:textId="77777777" w:rsidR="00BA62DD" w:rsidRDefault="00BA62DD" w:rsidP="002C52C7">
      <w:pPr>
        <w:spacing w:after="0" w:line="240" w:lineRule="auto"/>
      </w:pPr>
      <w:r>
        <w:separator/>
      </w:r>
    </w:p>
  </w:endnote>
  <w:endnote w:type="continuationSeparator" w:id="0">
    <w:p w14:paraId="5C457BE1" w14:textId="77777777" w:rsidR="00BA62DD" w:rsidRDefault="00BA62DD" w:rsidP="002C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CFB6D" w14:textId="77777777" w:rsidR="00BA62DD" w:rsidRDefault="00BA62DD" w:rsidP="002C52C7">
      <w:pPr>
        <w:spacing w:after="0" w:line="240" w:lineRule="auto"/>
      </w:pPr>
      <w:r>
        <w:separator/>
      </w:r>
    </w:p>
  </w:footnote>
  <w:footnote w:type="continuationSeparator" w:id="0">
    <w:p w14:paraId="70F5F442" w14:textId="77777777" w:rsidR="00BA62DD" w:rsidRDefault="00BA62DD" w:rsidP="002C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43814" w14:textId="71BA91A9" w:rsidR="002C52C7" w:rsidRDefault="002C52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72F43C" wp14:editId="20487D6D">
              <wp:simplePos x="0" y="0"/>
              <wp:positionH relativeFrom="page">
                <wp:posOffset>87067</wp:posOffset>
              </wp:positionH>
              <wp:positionV relativeFrom="paragraph">
                <wp:posOffset>-363220</wp:posOffset>
              </wp:positionV>
              <wp:extent cx="7607300" cy="1289050"/>
              <wp:effectExtent l="0" t="0" r="12700" b="2540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7300" cy="1289050"/>
                        <a:chOff x="0" y="0"/>
                        <a:chExt cx="7607300" cy="1289050"/>
                      </a:xfrm>
                    </wpg:grpSpPr>
                    <wps:wsp>
                      <wps:cNvPr id="2" name="Flowchart: Document 2"/>
                      <wps:cNvSpPr/>
                      <wps:spPr>
                        <a:xfrm>
                          <a:off x="0" y="0"/>
                          <a:ext cx="7607300" cy="12890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ext Box 1"/>
                      <wps:cNvSpPr txBox="1"/>
                      <wps:spPr>
                        <a:xfrm>
                          <a:off x="723900" y="6350"/>
                          <a:ext cx="617855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05FCB" w14:textId="5E5F5C90" w:rsidR="002C52C7" w:rsidRPr="00323F65" w:rsidRDefault="002C52C7" w:rsidP="002C52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23F65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Integrated Technology </w:t>
                            </w:r>
                            <w:r w:rsidR="00323F65" w:rsidRPr="00323F65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II </w:t>
                            </w:r>
                            <w:r w:rsidRPr="00323F65">
                              <w:rPr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Syllabus</w:t>
                            </w:r>
                          </w:p>
                          <w:p w14:paraId="6697E988" w14:textId="148FD4D4" w:rsidR="002C52C7" w:rsidRPr="002C52C7" w:rsidRDefault="002C52C7" w:rsidP="002C52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C52C7">
                              <w:rPr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Central Bucks School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72F43C" id="Group 8" o:spid="_x0000_s1026" style="position:absolute;margin-left:6.85pt;margin-top:-28.6pt;width:599pt;height:101.5pt;z-index:251659264;mso-position-horizontal-relative:page" coordsize="76073,1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" o:spid="_x0000_s1027" type="#_x0000_t114" style="position:absolute;width:76073;height:12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" fillcolor="#5b9bd5 [3204]" strokecolor="#1f4d78 [1604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7239;top:63;width:61785;height:9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<v:textbox style="mso-fit-shape-to-text:t">
                  <w:txbxContent>
                    <w:p w14:paraId="69D05FCB" w14:textId="5E5F5C90" w:rsidR="002C52C7" w:rsidRPr="00323F65" w:rsidRDefault="002C52C7" w:rsidP="002C52C7">
                      <w:pPr>
                        <w:spacing w:after="0" w:line="240" w:lineRule="auto"/>
                        <w:jc w:val="center"/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23F65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Integrated Technology </w:t>
                      </w:r>
                      <w:r w:rsidR="00323F65" w:rsidRPr="00323F65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II </w:t>
                      </w:r>
                      <w:r w:rsidRPr="00323F65">
                        <w:rPr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Syllabus</w:t>
                      </w:r>
                    </w:p>
                    <w:p w14:paraId="6697E988" w14:textId="148FD4D4" w:rsidR="002C52C7" w:rsidRPr="002C52C7" w:rsidRDefault="002C52C7" w:rsidP="002C52C7">
                      <w:pPr>
                        <w:spacing w:after="0" w:line="240" w:lineRule="auto"/>
                        <w:jc w:val="center"/>
                        <w:rPr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C52C7">
                        <w:rPr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Central Bucks School District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467.15pt;height:6in" o:bullet="t">
        <v:imagedata r:id="rId1" o:title="Check_Box_Noun_project_10759"/>
      </v:shape>
    </w:pict>
  </w:numPicBullet>
  <w:abstractNum w:abstractNumId="0" w15:restartNumberingAfterBreak="0">
    <w:nsid w:val="0C251040"/>
    <w:multiLevelType w:val="hybridMultilevel"/>
    <w:tmpl w:val="654E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6D5"/>
    <w:multiLevelType w:val="hybridMultilevel"/>
    <w:tmpl w:val="689E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58CB"/>
    <w:multiLevelType w:val="hybridMultilevel"/>
    <w:tmpl w:val="525C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A2B4D"/>
    <w:multiLevelType w:val="hybridMultilevel"/>
    <w:tmpl w:val="CEE84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206A1"/>
    <w:multiLevelType w:val="hybridMultilevel"/>
    <w:tmpl w:val="D8525F6E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31803ABE"/>
    <w:multiLevelType w:val="hybridMultilevel"/>
    <w:tmpl w:val="CFF6BF36"/>
    <w:lvl w:ilvl="0" w:tplc="04D0E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25A1D"/>
    <w:multiLevelType w:val="hybridMultilevel"/>
    <w:tmpl w:val="6FC41660"/>
    <w:lvl w:ilvl="0" w:tplc="04D0E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E5497"/>
    <w:multiLevelType w:val="hybridMultilevel"/>
    <w:tmpl w:val="C73CD314"/>
    <w:lvl w:ilvl="0" w:tplc="04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8" w15:restartNumberingAfterBreak="0">
    <w:nsid w:val="367E4AE4"/>
    <w:multiLevelType w:val="hybridMultilevel"/>
    <w:tmpl w:val="8E4E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93DBE"/>
    <w:multiLevelType w:val="hybridMultilevel"/>
    <w:tmpl w:val="DD14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E314B"/>
    <w:multiLevelType w:val="hybridMultilevel"/>
    <w:tmpl w:val="E82C7BC0"/>
    <w:lvl w:ilvl="0" w:tplc="04D0E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58D"/>
    <w:multiLevelType w:val="hybridMultilevel"/>
    <w:tmpl w:val="C4C072CE"/>
    <w:lvl w:ilvl="0" w:tplc="04D0E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91EB8"/>
    <w:multiLevelType w:val="hybridMultilevel"/>
    <w:tmpl w:val="3DD0E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F25963"/>
    <w:multiLevelType w:val="hybridMultilevel"/>
    <w:tmpl w:val="A4FAAED8"/>
    <w:lvl w:ilvl="0" w:tplc="04D0E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A29B0"/>
    <w:multiLevelType w:val="hybridMultilevel"/>
    <w:tmpl w:val="F38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073A8"/>
    <w:multiLevelType w:val="hybridMultilevel"/>
    <w:tmpl w:val="9314D4D8"/>
    <w:lvl w:ilvl="0" w:tplc="04D0E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E5A9D"/>
    <w:multiLevelType w:val="hybridMultilevel"/>
    <w:tmpl w:val="1B607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6317E3"/>
    <w:multiLevelType w:val="hybridMultilevel"/>
    <w:tmpl w:val="2A50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934B4"/>
    <w:multiLevelType w:val="hybridMultilevel"/>
    <w:tmpl w:val="225A1C0C"/>
    <w:lvl w:ilvl="0" w:tplc="04D0E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3BDD"/>
    <w:multiLevelType w:val="hybridMultilevel"/>
    <w:tmpl w:val="913668E4"/>
    <w:lvl w:ilvl="0" w:tplc="04D0E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65B3C"/>
    <w:multiLevelType w:val="hybridMultilevel"/>
    <w:tmpl w:val="A80C813C"/>
    <w:lvl w:ilvl="0" w:tplc="04D0E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8"/>
  </w:num>
  <w:num w:numId="5">
    <w:abstractNumId w:val="15"/>
  </w:num>
  <w:num w:numId="6">
    <w:abstractNumId w:val="11"/>
  </w:num>
  <w:num w:numId="7">
    <w:abstractNumId w:val="20"/>
  </w:num>
  <w:num w:numId="8">
    <w:abstractNumId w:val="13"/>
  </w:num>
  <w:num w:numId="9">
    <w:abstractNumId w:val="10"/>
  </w:num>
  <w:num w:numId="10">
    <w:abstractNumId w:val="19"/>
  </w:num>
  <w:num w:numId="11">
    <w:abstractNumId w:val="2"/>
  </w:num>
  <w:num w:numId="12">
    <w:abstractNumId w:val="0"/>
  </w:num>
  <w:num w:numId="13">
    <w:abstractNumId w:val="3"/>
  </w:num>
  <w:num w:numId="14">
    <w:abstractNumId w:val="12"/>
  </w:num>
  <w:num w:numId="15">
    <w:abstractNumId w:val="16"/>
  </w:num>
  <w:num w:numId="16">
    <w:abstractNumId w:val="17"/>
  </w:num>
  <w:num w:numId="17">
    <w:abstractNumId w:val="14"/>
  </w:num>
  <w:num w:numId="18">
    <w:abstractNumId w:val="8"/>
  </w:num>
  <w:num w:numId="19">
    <w:abstractNumId w:val="4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07"/>
    <w:rsid w:val="000166ED"/>
    <w:rsid w:val="000378F0"/>
    <w:rsid w:val="000E59F5"/>
    <w:rsid w:val="0011552E"/>
    <w:rsid w:val="001356DE"/>
    <w:rsid w:val="00141079"/>
    <w:rsid w:val="00151B1B"/>
    <w:rsid w:val="00187032"/>
    <w:rsid w:val="0019377F"/>
    <w:rsid w:val="001A6B3A"/>
    <w:rsid w:val="001B1F4B"/>
    <w:rsid w:val="001C5260"/>
    <w:rsid w:val="001E5833"/>
    <w:rsid w:val="001F20B0"/>
    <w:rsid w:val="00224DFA"/>
    <w:rsid w:val="002871E5"/>
    <w:rsid w:val="002C52C7"/>
    <w:rsid w:val="003104C9"/>
    <w:rsid w:val="00323F65"/>
    <w:rsid w:val="003360C9"/>
    <w:rsid w:val="00385029"/>
    <w:rsid w:val="003A228D"/>
    <w:rsid w:val="003B7355"/>
    <w:rsid w:val="00404FDA"/>
    <w:rsid w:val="00437549"/>
    <w:rsid w:val="00442341"/>
    <w:rsid w:val="00451470"/>
    <w:rsid w:val="004530C3"/>
    <w:rsid w:val="00457D59"/>
    <w:rsid w:val="00477368"/>
    <w:rsid w:val="00492773"/>
    <w:rsid w:val="00494F0B"/>
    <w:rsid w:val="004E1384"/>
    <w:rsid w:val="004E2635"/>
    <w:rsid w:val="00563D92"/>
    <w:rsid w:val="00572A56"/>
    <w:rsid w:val="005E38F5"/>
    <w:rsid w:val="0060443B"/>
    <w:rsid w:val="00612251"/>
    <w:rsid w:val="00634167"/>
    <w:rsid w:val="00655565"/>
    <w:rsid w:val="006606CF"/>
    <w:rsid w:val="006D36A0"/>
    <w:rsid w:val="006E1625"/>
    <w:rsid w:val="006F638A"/>
    <w:rsid w:val="00702833"/>
    <w:rsid w:val="00712570"/>
    <w:rsid w:val="00713C44"/>
    <w:rsid w:val="00740062"/>
    <w:rsid w:val="0078435B"/>
    <w:rsid w:val="007A22C7"/>
    <w:rsid w:val="007C3EC8"/>
    <w:rsid w:val="007D2A6C"/>
    <w:rsid w:val="00802748"/>
    <w:rsid w:val="008429B6"/>
    <w:rsid w:val="00854C13"/>
    <w:rsid w:val="00893D1A"/>
    <w:rsid w:val="009217CF"/>
    <w:rsid w:val="0092623F"/>
    <w:rsid w:val="0096445C"/>
    <w:rsid w:val="00966188"/>
    <w:rsid w:val="00993F58"/>
    <w:rsid w:val="009B713C"/>
    <w:rsid w:val="00A0160C"/>
    <w:rsid w:val="00A20837"/>
    <w:rsid w:val="00A25C95"/>
    <w:rsid w:val="00A85AE8"/>
    <w:rsid w:val="00AB49FE"/>
    <w:rsid w:val="00AF2E2D"/>
    <w:rsid w:val="00B13076"/>
    <w:rsid w:val="00B23703"/>
    <w:rsid w:val="00B3135B"/>
    <w:rsid w:val="00B449E0"/>
    <w:rsid w:val="00B803FC"/>
    <w:rsid w:val="00B82690"/>
    <w:rsid w:val="00B92273"/>
    <w:rsid w:val="00BA62DD"/>
    <w:rsid w:val="00C0654F"/>
    <w:rsid w:val="00C10677"/>
    <w:rsid w:val="00C22189"/>
    <w:rsid w:val="00C22E39"/>
    <w:rsid w:val="00C32322"/>
    <w:rsid w:val="00C96A6E"/>
    <w:rsid w:val="00CA24BB"/>
    <w:rsid w:val="00CC6306"/>
    <w:rsid w:val="00D1722F"/>
    <w:rsid w:val="00D226A8"/>
    <w:rsid w:val="00D61BA9"/>
    <w:rsid w:val="00D91036"/>
    <w:rsid w:val="00DD1F83"/>
    <w:rsid w:val="00DD320E"/>
    <w:rsid w:val="00E21EBA"/>
    <w:rsid w:val="00E25707"/>
    <w:rsid w:val="00E30847"/>
    <w:rsid w:val="00E34A04"/>
    <w:rsid w:val="00E37109"/>
    <w:rsid w:val="00E923A6"/>
    <w:rsid w:val="00EA2FA1"/>
    <w:rsid w:val="00EA5DA0"/>
    <w:rsid w:val="00EE3872"/>
    <w:rsid w:val="00EE44A2"/>
    <w:rsid w:val="00F01FDD"/>
    <w:rsid w:val="00F05F69"/>
    <w:rsid w:val="00F0653B"/>
    <w:rsid w:val="00F716DC"/>
    <w:rsid w:val="00F8190C"/>
    <w:rsid w:val="00F90A68"/>
    <w:rsid w:val="00FB4DC7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8E222"/>
  <w15:chartTrackingRefBased/>
  <w15:docId w15:val="{F41D5AC7-8C15-4DE6-951E-589CDD4A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7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5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565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51B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C7"/>
  </w:style>
  <w:style w:type="paragraph" w:styleId="Footer">
    <w:name w:val="footer"/>
    <w:basedOn w:val="Normal"/>
    <w:link w:val="FooterChar"/>
    <w:uiPriority w:val="99"/>
    <w:unhideWhenUsed/>
    <w:rsid w:val="002C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C7"/>
  </w:style>
  <w:style w:type="paragraph" w:customStyle="1" w:styleId="paragraph">
    <w:name w:val="paragraph"/>
    <w:basedOn w:val="Normal"/>
    <w:rsid w:val="00F9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HALLMAN, MELISSA</dc:creator>
  <cp:keywords/>
  <dc:description/>
  <cp:lastModifiedBy>HALLMAN, MELISSA</cp:lastModifiedBy>
  <cp:revision>5</cp:revision>
  <dcterms:created xsi:type="dcterms:W3CDTF">2018-08-23T22:09:00Z</dcterms:created>
  <dcterms:modified xsi:type="dcterms:W3CDTF">2018-08-23T22:11:00Z</dcterms:modified>
</cp:coreProperties>
</file>